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6335622"/>
    <w:p w14:paraId="174E7C2F" w14:textId="4D7EA69F" w:rsidR="00D75A00" w:rsidRPr="00814FB1" w:rsidRDefault="0000000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sdt>
        <w:sdtPr>
          <w:tag w:val="goog_rdk_0"/>
          <w:id w:val="1051738659"/>
        </w:sdtPr>
        <w:sdtEndPr>
          <w:rPr>
            <w:rFonts w:asciiTheme="majorEastAsia" w:eastAsiaTheme="majorEastAsia" w:hAnsiTheme="majorEastAsia"/>
            <w:sz w:val="32"/>
            <w:szCs w:val="32"/>
          </w:rPr>
        </w:sdtEndPr>
        <w:sdtContent>
          <w:r w:rsidR="00814FB1" w:rsidRPr="00814FB1">
            <w:rPr>
              <w:rFonts w:asciiTheme="majorEastAsia" w:eastAsiaTheme="majorEastAsia" w:hAnsiTheme="majorEastAsia" w:hint="eastAsia"/>
              <w:b/>
              <w:bCs/>
              <w:sz w:val="32"/>
              <w:szCs w:val="32"/>
            </w:rPr>
            <w:t>結合SDGs</w:t>
          </w:r>
          <w:proofErr w:type="gramStart"/>
          <w:r w:rsidR="00814FB1" w:rsidRPr="00814FB1">
            <w:rPr>
              <w:rFonts w:asciiTheme="majorEastAsia" w:eastAsiaTheme="majorEastAsia" w:hAnsiTheme="majorEastAsia" w:cs="Gungsuh" w:hint="eastAsia"/>
              <w:b/>
              <w:sz w:val="36"/>
              <w:szCs w:val="36"/>
            </w:rPr>
            <w:t>跨域</w:t>
          </w:r>
          <w:bookmarkEnd w:id="0"/>
          <w:r w:rsidRPr="00814FB1">
            <w:rPr>
              <w:rFonts w:asciiTheme="majorEastAsia" w:eastAsiaTheme="majorEastAsia" w:hAnsiTheme="majorEastAsia" w:cs="Gungsuh"/>
              <w:b/>
              <w:sz w:val="36"/>
              <w:szCs w:val="36"/>
            </w:rPr>
            <w:t>課程</w:t>
          </w:r>
          <w:proofErr w:type="gramEnd"/>
          <w:r w:rsidRPr="00814FB1">
            <w:rPr>
              <w:rFonts w:asciiTheme="majorEastAsia" w:eastAsiaTheme="majorEastAsia" w:hAnsiTheme="majorEastAsia" w:cs="Gungsuh"/>
              <w:b/>
              <w:sz w:val="36"/>
              <w:szCs w:val="36"/>
            </w:rPr>
            <w:t>模組與架構實務工作坊</w:t>
          </w:r>
        </w:sdtContent>
      </w:sdt>
    </w:p>
    <w:p w14:paraId="38FEC90D" w14:textId="0CC7B007" w:rsidR="00D75A00" w:rsidRDefault="00D75A00">
      <w:pPr>
        <w:jc w:val="center"/>
        <w:rPr>
          <w:b/>
          <w:sz w:val="28"/>
          <w:szCs w:val="28"/>
        </w:rPr>
      </w:pPr>
    </w:p>
    <w:p w14:paraId="741E68C4" w14:textId="28C5E50E" w:rsidR="00D75A00" w:rsidRDefault="00000000">
      <w:pPr>
        <w:spacing w:line="360" w:lineRule="auto"/>
      </w:pPr>
      <w:sdt>
        <w:sdtPr>
          <w:tag w:val="goog_rdk_3"/>
          <w:id w:val="-771009151"/>
        </w:sdtPr>
        <w:sdtContent>
          <w:r>
            <w:rPr>
              <w:rFonts w:ascii="Gungsuh" w:eastAsia="Gungsuh" w:hAnsi="Gungsuh" w:cs="Gungsuh"/>
            </w:rPr>
            <w:t>單元名稱：概念為本探究取向</w:t>
          </w:r>
          <w:r w:rsidR="00814FB1" w:rsidRPr="00814FB1">
            <w:rPr>
              <w:rFonts w:ascii="Gungsuh" w:eastAsia="Gungsuh" w:hAnsi="Gungsuh" w:cs="Gungsuh" w:hint="eastAsia"/>
            </w:rPr>
            <w:t>結合SDGs</w:t>
          </w:r>
          <w:proofErr w:type="gramStart"/>
          <w:r w:rsidR="00814FB1" w:rsidRPr="00814FB1">
            <w:rPr>
              <w:rFonts w:ascii="Gungsuh" w:eastAsia="Gungsuh" w:hAnsi="Gungsuh" w:cs="Gungsuh" w:hint="eastAsia"/>
            </w:rPr>
            <w:t>跨域</w:t>
          </w:r>
          <w:r>
            <w:rPr>
              <w:rFonts w:ascii="Gungsuh" w:eastAsia="Gungsuh" w:hAnsi="Gungsuh" w:cs="Gungsuh"/>
            </w:rPr>
            <w:t>的</w:t>
          </w:r>
          <w:proofErr w:type="gramEnd"/>
          <w:r>
            <w:rPr>
              <w:rFonts w:ascii="Gungsuh" w:eastAsia="Gungsuh" w:hAnsi="Gungsuh" w:cs="Gungsuh"/>
            </w:rPr>
            <w:t>國際教育課程設計</w:t>
          </w:r>
        </w:sdtContent>
      </w:sdt>
    </w:p>
    <w:p w14:paraId="4DA6144C" w14:textId="77777777" w:rsidR="00D75A00" w:rsidRDefault="00000000">
      <w:pPr>
        <w:spacing w:before="120" w:line="360" w:lineRule="auto"/>
      </w:pPr>
      <w:sdt>
        <w:sdtPr>
          <w:tag w:val="goog_rdk_4"/>
          <w:id w:val="-1710254477"/>
        </w:sdtPr>
        <w:sdtContent>
          <w:r>
            <w:rPr>
              <w:rFonts w:ascii="Gungsuh" w:eastAsia="Gungsuh" w:hAnsi="Gungsuh" w:cs="Gungsuh"/>
            </w:rPr>
            <w:t>一、請依據下面表格設計概念為本國際教育課程。</w:t>
          </w:r>
        </w:sdtContent>
      </w:sdt>
    </w:p>
    <w:tbl>
      <w:tblPr>
        <w:tblStyle w:val="af2"/>
        <w:tblW w:w="8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470"/>
        <w:gridCol w:w="783"/>
        <w:gridCol w:w="2311"/>
        <w:gridCol w:w="845"/>
        <w:gridCol w:w="2069"/>
      </w:tblGrid>
      <w:tr w:rsidR="00D75A00" w14:paraId="3AE95D14" w14:textId="77777777">
        <w:trPr>
          <w:trHeight w:val="756"/>
        </w:trPr>
        <w:tc>
          <w:tcPr>
            <w:tcW w:w="810" w:type="dxa"/>
            <w:vAlign w:val="center"/>
          </w:tcPr>
          <w:p w14:paraId="7765936E" w14:textId="77777777" w:rsidR="00D75A00" w:rsidRDefault="00000000">
            <w:sdt>
              <w:sdtPr>
                <w:tag w:val="goog_rdk_5"/>
                <w:id w:val="611794535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課程主題</w:t>
                </w:r>
              </w:sdtContent>
            </w:sdt>
          </w:p>
        </w:tc>
        <w:tc>
          <w:tcPr>
            <w:tcW w:w="7478" w:type="dxa"/>
            <w:gridSpan w:val="5"/>
            <w:vAlign w:val="center"/>
          </w:tcPr>
          <w:p w14:paraId="0ED5CB6A" w14:textId="77777777" w:rsidR="00D75A00" w:rsidRDefault="00D75A00"/>
        </w:tc>
      </w:tr>
      <w:tr w:rsidR="00D75A00" w14:paraId="34EADDC6" w14:textId="77777777" w:rsidTr="006E1010">
        <w:trPr>
          <w:trHeight w:val="870"/>
        </w:trPr>
        <w:tc>
          <w:tcPr>
            <w:tcW w:w="810" w:type="dxa"/>
            <w:vAlign w:val="center"/>
          </w:tcPr>
          <w:p w14:paraId="25A48B41" w14:textId="77777777" w:rsidR="00D75A00" w:rsidRDefault="00000000" w:rsidP="006E1010">
            <w:pPr>
              <w:jc w:val="center"/>
            </w:pPr>
            <w:sdt>
              <w:sdtPr>
                <w:tag w:val="goog_rdk_6"/>
                <w:id w:val="1360087778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核心概念</w:t>
                </w:r>
              </w:sdtContent>
            </w:sdt>
          </w:p>
        </w:tc>
        <w:tc>
          <w:tcPr>
            <w:tcW w:w="1470" w:type="dxa"/>
            <w:vAlign w:val="center"/>
          </w:tcPr>
          <w:p w14:paraId="347EFEED" w14:textId="0334D35F" w:rsidR="00D75A00" w:rsidRDefault="00D75A00" w:rsidP="006E1010">
            <w:pPr>
              <w:jc w:val="center"/>
            </w:pPr>
          </w:p>
        </w:tc>
        <w:tc>
          <w:tcPr>
            <w:tcW w:w="783" w:type="dxa"/>
            <w:vAlign w:val="center"/>
          </w:tcPr>
          <w:p w14:paraId="07069A6D" w14:textId="77777777" w:rsidR="00D75A00" w:rsidRDefault="00000000" w:rsidP="006E1010">
            <w:pPr>
              <w:jc w:val="center"/>
            </w:pPr>
            <w:sdt>
              <w:sdtPr>
                <w:tag w:val="goog_rdk_8"/>
                <w:id w:val="247778030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相關概念</w:t>
                </w:r>
              </w:sdtContent>
            </w:sdt>
          </w:p>
        </w:tc>
        <w:tc>
          <w:tcPr>
            <w:tcW w:w="2311" w:type="dxa"/>
            <w:vAlign w:val="center"/>
          </w:tcPr>
          <w:p w14:paraId="235EF049" w14:textId="1C9D8E73" w:rsidR="00D75A00" w:rsidRDefault="00D75A00" w:rsidP="006E1010">
            <w:pPr>
              <w:jc w:val="center"/>
            </w:pPr>
          </w:p>
        </w:tc>
        <w:tc>
          <w:tcPr>
            <w:tcW w:w="845" w:type="dxa"/>
            <w:vAlign w:val="center"/>
          </w:tcPr>
          <w:p w14:paraId="0C34EC33" w14:textId="77777777" w:rsidR="00D75A00" w:rsidRDefault="00000000" w:rsidP="006E1010">
            <w:pPr>
              <w:jc w:val="center"/>
            </w:pPr>
            <w:sdt>
              <w:sdtPr>
                <w:tag w:val="goog_rdk_10"/>
                <w:id w:val="259659973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全球脈絡</w:t>
                </w:r>
              </w:sdtContent>
            </w:sdt>
          </w:p>
        </w:tc>
        <w:tc>
          <w:tcPr>
            <w:tcW w:w="2069" w:type="dxa"/>
            <w:vAlign w:val="center"/>
          </w:tcPr>
          <w:p w14:paraId="65562589" w14:textId="636E8853" w:rsidR="00D75A00" w:rsidRDefault="00D75A00" w:rsidP="006E1010">
            <w:pPr>
              <w:jc w:val="center"/>
            </w:pPr>
          </w:p>
        </w:tc>
      </w:tr>
      <w:tr w:rsidR="00D75A00" w14:paraId="6BE45E09" w14:textId="77777777">
        <w:trPr>
          <w:trHeight w:val="808"/>
        </w:trPr>
        <w:tc>
          <w:tcPr>
            <w:tcW w:w="810" w:type="dxa"/>
            <w:vAlign w:val="center"/>
          </w:tcPr>
          <w:p w14:paraId="314AC913" w14:textId="77777777" w:rsidR="00D75A00" w:rsidRDefault="00000000">
            <w:sdt>
              <w:sdtPr>
                <w:tag w:val="goog_rdk_12"/>
                <w:id w:val="1737423689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探究通則</w:t>
                </w:r>
              </w:sdtContent>
            </w:sdt>
          </w:p>
        </w:tc>
        <w:tc>
          <w:tcPr>
            <w:tcW w:w="7478" w:type="dxa"/>
            <w:gridSpan w:val="5"/>
            <w:vAlign w:val="center"/>
          </w:tcPr>
          <w:p w14:paraId="254BE6DC" w14:textId="54419768" w:rsidR="00D75A00" w:rsidRDefault="00D75A00" w:rsidP="00814FB1"/>
        </w:tc>
      </w:tr>
      <w:tr w:rsidR="00D75A00" w14:paraId="2608F8C7" w14:textId="77777777">
        <w:trPr>
          <w:trHeight w:val="1125"/>
        </w:trPr>
        <w:tc>
          <w:tcPr>
            <w:tcW w:w="810" w:type="dxa"/>
            <w:vMerge w:val="restart"/>
            <w:vAlign w:val="center"/>
          </w:tcPr>
          <w:p w14:paraId="32F8707D" w14:textId="77777777" w:rsidR="00D75A00" w:rsidRDefault="00000000">
            <w:pPr>
              <w:rPr>
                <w:b/>
              </w:rPr>
            </w:pPr>
            <w:sdt>
              <w:sdtPr>
                <w:tag w:val="goog_rdk_14"/>
                <w:id w:val="-1346320399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探究問題</w:t>
                </w:r>
              </w:sdtContent>
            </w:sdt>
          </w:p>
          <w:p w14:paraId="00003093" w14:textId="77777777" w:rsidR="00D75A00" w:rsidRDefault="00000000">
            <w:sdt>
              <w:sdtPr>
                <w:tag w:val="goog_rdk_15"/>
                <w:id w:val="-985390917"/>
              </w:sdtPr>
              <w:sdtContent>
                <w:r>
                  <w:rPr>
                    <w:rFonts w:ascii="Gungsuh" w:eastAsia="Gungsuh" w:hAnsi="Gungsuh" w:cs="Gungsuh"/>
                    <w:sz w:val="14"/>
                    <w:szCs w:val="14"/>
                  </w:rPr>
                  <w:t>(各一題)</w:t>
                </w:r>
              </w:sdtContent>
            </w:sdt>
          </w:p>
        </w:tc>
        <w:tc>
          <w:tcPr>
            <w:tcW w:w="1470" w:type="dxa"/>
            <w:vAlign w:val="center"/>
          </w:tcPr>
          <w:p w14:paraId="22541D9E" w14:textId="77777777" w:rsidR="00D75A00" w:rsidRDefault="00000000">
            <w:sdt>
              <w:sdtPr>
                <w:tag w:val="goog_rdk_16"/>
                <w:id w:val="-493498004"/>
              </w:sdtPr>
              <w:sdtContent>
                <w:r>
                  <w:rPr>
                    <w:rFonts w:ascii="Gungsuh" w:eastAsia="Gungsuh" w:hAnsi="Gungsuh" w:cs="Gungsuh"/>
                  </w:rPr>
                  <w:t>事實性問題</w:t>
                </w:r>
              </w:sdtContent>
            </w:sdt>
          </w:p>
        </w:tc>
        <w:tc>
          <w:tcPr>
            <w:tcW w:w="6008" w:type="dxa"/>
            <w:gridSpan w:val="4"/>
            <w:vAlign w:val="center"/>
          </w:tcPr>
          <w:p w14:paraId="0AD8462E" w14:textId="18FB887F" w:rsidR="00D75A00" w:rsidRDefault="00D75A00" w:rsidP="00814FB1"/>
        </w:tc>
      </w:tr>
      <w:tr w:rsidR="00D75A00" w14:paraId="64B13A8A" w14:textId="77777777">
        <w:trPr>
          <w:trHeight w:val="1125"/>
        </w:trPr>
        <w:tc>
          <w:tcPr>
            <w:tcW w:w="810" w:type="dxa"/>
            <w:vMerge/>
            <w:vAlign w:val="center"/>
          </w:tcPr>
          <w:p w14:paraId="413CA842" w14:textId="77777777" w:rsidR="00D75A00" w:rsidRDefault="00D75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Align w:val="center"/>
          </w:tcPr>
          <w:p w14:paraId="4F0FCE22" w14:textId="77777777" w:rsidR="00D75A00" w:rsidRDefault="00000000">
            <w:sdt>
              <w:sdtPr>
                <w:tag w:val="goog_rdk_21"/>
                <w:id w:val="1006094592"/>
              </w:sdtPr>
              <w:sdtContent>
                <w:r>
                  <w:rPr>
                    <w:rFonts w:ascii="Gungsuh" w:eastAsia="Gungsuh" w:hAnsi="Gungsuh" w:cs="Gungsuh"/>
                  </w:rPr>
                  <w:t>概念性問題</w:t>
                </w:r>
              </w:sdtContent>
            </w:sdt>
          </w:p>
        </w:tc>
        <w:tc>
          <w:tcPr>
            <w:tcW w:w="6008" w:type="dxa"/>
            <w:gridSpan w:val="4"/>
            <w:vAlign w:val="center"/>
          </w:tcPr>
          <w:p w14:paraId="0DA09643" w14:textId="77777777" w:rsidR="00D75A00" w:rsidRDefault="00D75A00"/>
        </w:tc>
      </w:tr>
      <w:tr w:rsidR="00D75A00" w14:paraId="2E08EE0E" w14:textId="77777777">
        <w:trPr>
          <w:trHeight w:val="1125"/>
        </w:trPr>
        <w:tc>
          <w:tcPr>
            <w:tcW w:w="810" w:type="dxa"/>
            <w:vMerge/>
            <w:vAlign w:val="center"/>
          </w:tcPr>
          <w:p w14:paraId="7E1FB4CB" w14:textId="77777777" w:rsidR="00D75A00" w:rsidRDefault="00D75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Align w:val="center"/>
          </w:tcPr>
          <w:p w14:paraId="2167C8D5" w14:textId="77777777" w:rsidR="00D75A00" w:rsidRDefault="00000000">
            <w:sdt>
              <w:sdtPr>
                <w:tag w:val="goog_rdk_26"/>
                <w:id w:val="181323096"/>
              </w:sdtPr>
              <w:sdtContent>
                <w:r>
                  <w:rPr>
                    <w:rFonts w:ascii="Gungsuh" w:eastAsia="Gungsuh" w:hAnsi="Gungsuh" w:cs="Gungsuh"/>
                  </w:rPr>
                  <w:t>辯論性問題</w:t>
                </w:r>
              </w:sdtContent>
            </w:sdt>
          </w:p>
        </w:tc>
        <w:tc>
          <w:tcPr>
            <w:tcW w:w="6008" w:type="dxa"/>
            <w:gridSpan w:val="4"/>
            <w:vAlign w:val="center"/>
          </w:tcPr>
          <w:p w14:paraId="25905B3D" w14:textId="77777777" w:rsidR="00D75A00" w:rsidRDefault="00D75A00"/>
        </w:tc>
      </w:tr>
    </w:tbl>
    <w:p w14:paraId="27A16016" w14:textId="77777777" w:rsidR="00D75A00" w:rsidRDefault="00D75A00">
      <w:pPr>
        <w:spacing w:line="360" w:lineRule="auto"/>
      </w:pPr>
    </w:p>
    <w:p w14:paraId="74EFED07" w14:textId="77777777" w:rsidR="00D75A00" w:rsidRDefault="00000000">
      <w:pPr>
        <w:spacing w:line="360" w:lineRule="auto"/>
      </w:pPr>
      <w:sdt>
        <w:sdtPr>
          <w:tag w:val="goog_rdk_27"/>
          <w:id w:val="469411303"/>
        </w:sdtPr>
        <w:sdtContent>
          <w:r>
            <w:rPr>
              <w:rFonts w:ascii="Gungsuh" w:eastAsia="Gungsuh" w:hAnsi="Gungsuh" w:cs="Gungsuh"/>
            </w:rPr>
            <w:t>二、請奠基於課程探究通則規劃課程探究與行動任務。</w:t>
          </w:r>
        </w:sdtContent>
      </w:sdt>
    </w:p>
    <w:tbl>
      <w:tblPr>
        <w:tblStyle w:val="af3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7168"/>
      </w:tblGrid>
      <w:tr w:rsidR="00D75A00" w14:paraId="2A51ED84" w14:textId="77777777">
        <w:tc>
          <w:tcPr>
            <w:tcW w:w="1128" w:type="dxa"/>
            <w:vAlign w:val="center"/>
          </w:tcPr>
          <w:p w14:paraId="336518DC" w14:textId="77777777" w:rsidR="00D75A00" w:rsidRDefault="00000000">
            <w:pPr>
              <w:jc w:val="center"/>
              <w:rPr>
                <w:b/>
              </w:rPr>
            </w:pPr>
            <w:sdt>
              <w:sdtPr>
                <w:tag w:val="goog_rdk_28"/>
                <w:id w:val="-99415569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階段</w:t>
                </w:r>
              </w:sdtContent>
            </w:sdt>
          </w:p>
        </w:tc>
        <w:tc>
          <w:tcPr>
            <w:tcW w:w="7168" w:type="dxa"/>
            <w:vAlign w:val="center"/>
          </w:tcPr>
          <w:p w14:paraId="48777861" w14:textId="77777777" w:rsidR="00D75A00" w:rsidRDefault="00000000">
            <w:pPr>
              <w:jc w:val="center"/>
              <w:rPr>
                <w:b/>
              </w:rPr>
            </w:pPr>
            <w:sdt>
              <w:sdtPr>
                <w:tag w:val="goog_rdk_29"/>
                <w:id w:val="1702356597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探究與行動任務規劃</w:t>
                </w:r>
              </w:sdtContent>
            </w:sdt>
          </w:p>
        </w:tc>
      </w:tr>
      <w:tr w:rsidR="00D75A00" w14:paraId="42760E4A" w14:textId="77777777">
        <w:trPr>
          <w:trHeight w:val="909"/>
        </w:trPr>
        <w:tc>
          <w:tcPr>
            <w:tcW w:w="1128" w:type="dxa"/>
            <w:vAlign w:val="center"/>
          </w:tcPr>
          <w:p w14:paraId="2411B759" w14:textId="77777777" w:rsidR="00D75A00" w:rsidRDefault="00000000">
            <w:pPr>
              <w:jc w:val="center"/>
            </w:pPr>
            <w:sdt>
              <w:sdtPr>
                <w:tag w:val="goog_rdk_30"/>
                <w:id w:val="-1868743084"/>
              </w:sdtPr>
              <w:sdtContent>
                <w:r>
                  <w:rPr>
                    <w:rFonts w:ascii="Gungsuh" w:eastAsia="Gungsuh" w:hAnsi="Gungsuh" w:cs="Gungsuh"/>
                  </w:rPr>
                  <w:t>探究</w:t>
                </w:r>
              </w:sdtContent>
            </w:sdt>
          </w:p>
        </w:tc>
        <w:tc>
          <w:tcPr>
            <w:tcW w:w="7168" w:type="dxa"/>
          </w:tcPr>
          <w:p w14:paraId="56B3955E" w14:textId="77777777" w:rsidR="00D75A00" w:rsidRDefault="00D75A00"/>
        </w:tc>
      </w:tr>
      <w:tr w:rsidR="00D75A00" w14:paraId="458CF13E" w14:textId="77777777">
        <w:trPr>
          <w:trHeight w:val="909"/>
        </w:trPr>
        <w:tc>
          <w:tcPr>
            <w:tcW w:w="1128" w:type="dxa"/>
            <w:vAlign w:val="center"/>
          </w:tcPr>
          <w:p w14:paraId="460F103D" w14:textId="77777777" w:rsidR="00D75A00" w:rsidRDefault="00000000">
            <w:pPr>
              <w:jc w:val="center"/>
            </w:pPr>
            <w:sdt>
              <w:sdtPr>
                <w:tag w:val="goog_rdk_31"/>
                <w:id w:val="1987586245"/>
              </w:sdtPr>
              <w:sdtContent>
                <w:r>
                  <w:rPr>
                    <w:rFonts w:ascii="Gungsuh" w:eastAsia="Gungsuh" w:hAnsi="Gungsuh" w:cs="Gungsuh"/>
                  </w:rPr>
                  <w:t>行動</w:t>
                </w:r>
              </w:sdtContent>
            </w:sdt>
          </w:p>
        </w:tc>
        <w:tc>
          <w:tcPr>
            <w:tcW w:w="7168" w:type="dxa"/>
          </w:tcPr>
          <w:p w14:paraId="4AEEC874" w14:textId="77777777" w:rsidR="00D75A00" w:rsidRDefault="00D75A00"/>
        </w:tc>
      </w:tr>
      <w:tr w:rsidR="00D75A00" w14:paraId="37AE3B65" w14:textId="77777777">
        <w:trPr>
          <w:trHeight w:val="909"/>
        </w:trPr>
        <w:tc>
          <w:tcPr>
            <w:tcW w:w="1128" w:type="dxa"/>
            <w:vAlign w:val="center"/>
          </w:tcPr>
          <w:p w14:paraId="4B0FAEF7" w14:textId="77777777" w:rsidR="00D75A00" w:rsidRDefault="00000000">
            <w:pPr>
              <w:jc w:val="center"/>
            </w:pPr>
            <w:sdt>
              <w:sdtPr>
                <w:tag w:val="goog_rdk_32"/>
                <w:id w:val="1561675765"/>
              </w:sdtPr>
              <w:sdtContent>
                <w:r>
                  <w:rPr>
                    <w:rFonts w:ascii="Gungsuh" w:eastAsia="Gungsuh" w:hAnsi="Gungsuh" w:cs="Gungsuh"/>
                  </w:rPr>
                  <w:t>反思</w:t>
                </w:r>
              </w:sdtContent>
            </w:sdt>
          </w:p>
        </w:tc>
        <w:tc>
          <w:tcPr>
            <w:tcW w:w="7168" w:type="dxa"/>
          </w:tcPr>
          <w:p w14:paraId="33B81299" w14:textId="77777777" w:rsidR="00D75A00" w:rsidRDefault="00D75A00"/>
        </w:tc>
      </w:tr>
    </w:tbl>
    <w:p w14:paraId="322953EE" w14:textId="77777777" w:rsidR="00D75A00" w:rsidRDefault="00D75A00">
      <w:pPr>
        <w:widowControl/>
      </w:pPr>
    </w:p>
    <w:p w14:paraId="0B858F51" w14:textId="27DB1B2D" w:rsidR="00D75A00" w:rsidRDefault="00000000" w:rsidP="00814FB1">
      <w:pPr>
        <w:jc w:val="center"/>
      </w:pPr>
      <w:r>
        <w:br w:type="page"/>
      </w:r>
      <w:sdt>
        <w:sdtPr>
          <w:tag w:val="goog_rdk_33"/>
          <w:id w:val="-842461115"/>
        </w:sdtPr>
        <w:sdtContent>
          <w:bookmarkStart w:id="1" w:name="_heading=h.gjdgxs" w:colFirst="0" w:colLast="0"/>
          <w:bookmarkEnd w:id="1"/>
          <w:r w:rsidR="00814FB1" w:rsidRPr="00814FB1">
            <w:rPr>
              <w:rFonts w:ascii="Gungsuh" w:eastAsia="Gungsuh" w:hAnsi="Gungsuh" w:cs="Gungsuh" w:hint="eastAsia"/>
              <w:b/>
              <w:sz w:val="28"/>
              <w:szCs w:val="28"/>
            </w:rPr>
            <w:t>結合SDGs</w:t>
          </w:r>
          <w:proofErr w:type="gramStart"/>
          <w:r w:rsidR="00814FB1" w:rsidRPr="00814FB1">
            <w:rPr>
              <w:rFonts w:ascii="Gungsuh" w:eastAsia="Gungsuh" w:hAnsi="Gungsuh" w:cs="Gungsuh" w:hint="eastAsia"/>
              <w:b/>
              <w:sz w:val="28"/>
              <w:szCs w:val="28"/>
            </w:rPr>
            <w:t>跨域課程</w:t>
          </w:r>
          <w:proofErr w:type="gramEnd"/>
          <w:r w:rsidR="00814FB1" w:rsidRPr="00814FB1">
            <w:rPr>
              <w:rFonts w:ascii="Gungsuh" w:eastAsia="Gungsuh" w:hAnsi="Gungsuh" w:cs="Gungsuh" w:hint="eastAsia"/>
              <w:b/>
              <w:sz w:val="28"/>
              <w:szCs w:val="28"/>
            </w:rPr>
            <w:t>模組與架構實務工作坊</w:t>
          </w:r>
        </w:sdtContent>
      </w:sdt>
    </w:p>
    <w:p w14:paraId="1DD7C209" w14:textId="77777777" w:rsidR="00D75A00" w:rsidRDefault="00000000">
      <w:pPr>
        <w:spacing w:before="120"/>
        <w:ind w:left="480" w:hanging="480"/>
      </w:pPr>
      <w:sdt>
        <w:sdtPr>
          <w:tag w:val="goog_rdk_37"/>
          <w:id w:val="523213283"/>
        </w:sdtPr>
        <w:sdtContent>
          <w:r>
            <w:rPr>
              <w:rFonts w:ascii="Gungsuh" w:eastAsia="Gungsuh" w:hAnsi="Gungsuh" w:cs="Gungsuh"/>
            </w:rPr>
            <w:t>一、請依據國際教育議題實質內涵轉化之學習目標規劃總結性評量。</w:t>
          </w:r>
        </w:sdtContent>
      </w:sdt>
    </w:p>
    <w:tbl>
      <w:tblPr>
        <w:tblStyle w:val="af4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2765"/>
        <w:gridCol w:w="2766"/>
      </w:tblGrid>
      <w:tr w:rsidR="00D75A00" w14:paraId="7023BF9E" w14:textId="77777777">
        <w:tc>
          <w:tcPr>
            <w:tcW w:w="2765" w:type="dxa"/>
          </w:tcPr>
          <w:p w14:paraId="793BA22A" w14:textId="77777777" w:rsidR="00D75A00" w:rsidRDefault="00000000">
            <w:pPr>
              <w:jc w:val="center"/>
              <w:rPr>
                <w:b/>
              </w:rPr>
            </w:pPr>
            <w:sdt>
              <w:sdtPr>
                <w:tag w:val="goog_rdk_38"/>
                <w:id w:val="-213502593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國際教育議題實質內涵</w:t>
                </w:r>
              </w:sdtContent>
            </w:sdt>
          </w:p>
        </w:tc>
        <w:tc>
          <w:tcPr>
            <w:tcW w:w="2765" w:type="dxa"/>
          </w:tcPr>
          <w:p w14:paraId="7FC92FB9" w14:textId="77777777" w:rsidR="00D75A00" w:rsidRDefault="00000000">
            <w:pPr>
              <w:jc w:val="center"/>
              <w:rPr>
                <w:b/>
              </w:rPr>
            </w:pPr>
            <w:sdt>
              <w:sdtPr>
                <w:tag w:val="goog_rdk_39"/>
                <w:id w:val="-1838689146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學習目標</w:t>
                </w:r>
              </w:sdtContent>
            </w:sdt>
          </w:p>
        </w:tc>
        <w:tc>
          <w:tcPr>
            <w:tcW w:w="2766" w:type="dxa"/>
          </w:tcPr>
          <w:p w14:paraId="6438BFD2" w14:textId="77777777" w:rsidR="00D75A00" w:rsidRDefault="00000000">
            <w:pPr>
              <w:jc w:val="center"/>
              <w:rPr>
                <w:b/>
              </w:rPr>
            </w:pPr>
            <w:sdt>
              <w:sdtPr>
                <w:tag w:val="goog_rdk_40"/>
                <w:id w:val="-2118742974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總結性評量</w:t>
                </w:r>
              </w:sdtContent>
            </w:sdt>
          </w:p>
        </w:tc>
      </w:tr>
      <w:tr w:rsidR="00D75A00" w14:paraId="547E1114" w14:textId="77777777">
        <w:trPr>
          <w:trHeight w:val="3356"/>
        </w:trPr>
        <w:tc>
          <w:tcPr>
            <w:tcW w:w="2765" w:type="dxa"/>
          </w:tcPr>
          <w:p w14:paraId="267AF28E" w14:textId="77777777" w:rsidR="00D75A00" w:rsidRDefault="00D75A00"/>
        </w:tc>
        <w:tc>
          <w:tcPr>
            <w:tcW w:w="2765" w:type="dxa"/>
          </w:tcPr>
          <w:p w14:paraId="55B809A0" w14:textId="77777777" w:rsidR="00D75A00" w:rsidRDefault="00D75A00"/>
        </w:tc>
        <w:tc>
          <w:tcPr>
            <w:tcW w:w="2766" w:type="dxa"/>
          </w:tcPr>
          <w:p w14:paraId="10562960" w14:textId="77777777" w:rsidR="00D75A00" w:rsidRDefault="00D75A00"/>
        </w:tc>
      </w:tr>
    </w:tbl>
    <w:p w14:paraId="036217DE" w14:textId="77777777" w:rsidR="00D75A00" w:rsidRDefault="00D75A00"/>
    <w:p w14:paraId="653A4CD4" w14:textId="4262152F" w:rsidR="00D75A00" w:rsidRDefault="00000000">
      <w:sdt>
        <w:sdtPr>
          <w:tag w:val="goog_rdk_41"/>
          <w:id w:val="736128555"/>
        </w:sdtPr>
        <w:sdtContent>
          <w:r w:rsidR="00814FB1">
            <w:rPr>
              <w:rFonts w:ascii="Gungsuh" w:eastAsia="Gungsuh" w:hAnsi="Gungsuh" w:cs="Gungsuh"/>
            </w:rPr>
            <w:t>二、請依據總結性評量發展評量規</w:t>
          </w:r>
          <w:proofErr w:type="gramStart"/>
          <w:r w:rsidR="00814FB1">
            <w:rPr>
              <w:rFonts w:ascii="Gungsuh" w:eastAsia="Gungsuh" w:hAnsi="Gungsuh" w:cs="Gungsuh"/>
            </w:rPr>
            <w:t>準</w:t>
          </w:r>
          <w:proofErr w:type="gramEnd"/>
          <w:r w:rsidR="00814FB1">
            <w:rPr>
              <w:rFonts w:ascii="Gungsuh" w:eastAsia="Gungsuh" w:hAnsi="Gungsuh" w:cs="Gungsuh"/>
            </w:rPr>
            <w:t>（請自行新增表格）。</w:t>
          </w:r>
        </w:sdtContent>
      </w:sdt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08"/>
        <w:gridCol w:w="1722"/>
        <w:gridCol w:w="1722"/>
        <w:gridCol w:w="1722"/>
        <w:gridCol w:w="1722"/>
      </w:tblGrid>
      <w:tr w:rsidR="00D6789E" w14:paraId="43FC9AD6" w14:textId="77777777" w:rsidTr="007344BA">
        <w:tc>
          <w:tcPr>
            <w:tcW w:w="1408" w:type="dxa"/>
          </w:tcPr>
          <w:p w14:paraId="47D394D3" w14:textId="77777777" w:rsidR="00D6789E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FAF692" wp14:editId="46D2280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16510</wp:posOffset>
                      </wp:positionV>
                      <wp:extent cx="868680" cy="480060"/>
                      <wp:effectExtent l="0" t="0" r="26670" b="3429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480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9B2D5" id="直線接點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.3pt" to="63.3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PZnwEAAJgDAAAOAAAAZHJzL2Uyb0RvYy54bWysU9uK2zAQfS/0H4TeGztLWYKJsw+77L6U&#10;dunlA7TyKBZIGjFSY+fvO1ISp7QLpaUYZMmac2bOmfH2bvZOHICSxdDL9aqVAoLGwYZ9L799fXy3&#10;kSJlFQblMEAvj5Dk3e7tm+0UO7jBEd0AJJgkpG6KvRxzjl3TJD2CV2mFEQJfGiSvMh9p3wykJmb3&#10;rrlp29tmQhoioYaU+OvD6VLuKr8xoPMnYxJk4XrJteW6Ul1fytrstqrbk4qj1ecy1D9U4ZUNnHSh&#10;elBZie9kf6PyVhMmNHml0TdojNVQNbCadfuLmi+jilC1sDkpLjal/0erPx7uwzOxDVNMXYrPVFTM&#10;hnx5c31irmYdF7NgzkLzx80tP2yp5qv3G25FNbO5giOl/AToRdn00tlQtKhOHT6kzAk59BLCh2v6&#10;ustHByXYhc9ghB044bqi62TAvSNxUNxTpTWEvC59ZL4aXWDGOrcA2z8Dz/EFCnVq/ga8IGpmDHkB&#10;exuQXsue50vJ5hR/ceCku1jwgsOxNqZaw+2vCs+jWubr53OFX3+o3Q8AAAD//wMAUEsDBBQABgAI&#10;AAAAIQBntupe3wAAAAgBAAAPAAAAZHJzL2Rvd25yZXYueG1sTI9Ba8JAFITvhf6H5RV60032ECXN&#10;i4hQaoUitQV7XLNrEpt9G3ZXE/9911M9DjPMfFMsRtOxi3a+tYSQThNgmiqrWqoRvr9eJ3NgPkhS&#10;srOkEa7aw6J8fChkruxAn/qyCzWLJeRzidCE0Oec+6rRRvqp7TVF72idkSFKV3Pl5BDLTcdFkmTc&#10;yJbiQiN7vWp09bs7G4QPt16vlpvribY/ZtiLzX77Pr4hPj+NyxdgQY/hPww3/IgOZWQ62DMpzzqE&#10;SZqkMYogMmA3X2QzYAeE2VwALwt+f6D8AwAA//8DAFBLAQItABQABgAIAAAAIQC2gziS/gAAAOEB&#10;AAATAAAAAAAAAAAAAAAAAAAAAABbQ29udGVudF9UeXBlc10ueG1sUEsBAi0AFAAGAAgAAAAhADj9&#10;If/WAAAAlAEAAAsAAAAAAAAAAAAAAAAALwEAAF9yZWxzLy5yZWxzUEsBAi0AFAAGAAgAAAAhAAPT&#10;k9mfAQAAmAMAAA4AAAAAAAAAAAAAAAAALgIAAGRycy9lMm9Eb2MueG1sUEsBAi0AFAAGAAgAAAAh&#10;AGe26l7fAAAACAEAAA8AAAAAAAAAAAAAAAAA+QMAAGRycy9kb3ducmV2LnhtbFBLBQYAAAAABAAE&#10;APMAAAAF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尺度</w:t>
            </w:r>
          </w:p>
          <w:p w14:paraId="1B0139F2" w14:textId="77777777" w:rsidR="00D6789E" w:rsidRPr="00D64E30" w:rsidRDefault="00D6789E" w:rsidP="007344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向度</w:t>
            </w:r>
          </w:p>
        </w:tc>
        <w:tc>
          <w:tcPr>
            <w:tcW w:w="1722" w:type="dxa"/>
          </w:tcPr>
          <w:p w14:paraId="1918C3D8" w14:textId="77777777" w:rsidR="00D6789E" w:rsidRPr="00D64E30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14:paraId="661E0185" w14:textId="77777777" w:rsidR="00D6789E" w:rsidRPr="00D64E30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14:paraId="282D332B" w14:textId="77777777" w:rsidR="00D6789E" w:rsidRPr="00D64E30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14:paraId="6910C904" w14:textId="77777777" w:rsidR="00D6789E" w:rsidRPr="00D64E30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789E" w:rsidRPr="00D6789E" w14:paraId="588CD5C7" w14:textId="77777777" w:rsidTr="00D6789E">
        <w:trPr>
          <w:trHeight w:val="1521"/>
        </w:trPr>
        <w:tc>
          <w:tcPr>
            <w:tcW w:w="1408" w:type="dxa"/>
          </w:tcPr>
          <w:p w14:paraId="4CCCCB4C" w14:textId="77777777" w:rsidR="00D6789E" w:rsidRPr="00D6789E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7A00E5B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02539A8B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5C5C8609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48EE24F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89E" w:rsidRPr="00D6789E" w14:paraId="05FD86E5" w14:textId="77777777" w:rsidTr="00D6789E">
        <w:trPr>
          <w:trHeight w:val="1521"/>
        </w:trPr>
        <w:tc>
          <w:tcPr>
            <w:tcW w:w="1408" w:type="dxa"/>
          </w:tcPr>
          <w:p w14:paraId="2DF20E68" w14:textId="77777777" w:rsidR="00D6789E" w:rsidRPr="00D6789E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3A1F80D3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59DFEB5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794160B5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5C2802BA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89E" w:rsidRPr="00D6789E" w14:paraId="51F8C5A8" w14:textId="77777777" w:rsidTr="00D6789E">
        <w:trPr>
          <w:trHeight w:val="1521"/>
        </w:trPr>
        <w:tc>
          <w:tcPr>
            <w:tcW w:w="1408" w:type="dxa"/>
          </w:tcPr>
          <w:p w14:paraId="6A2CB330" w14:textId="77777777" w:rsidR="00D6789E" w:rsidRPr="00D6789E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4FE33AE3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5B56F95E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32A9825C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2BFADCE3" w14:textId="77777777" w:rsidR="00D6789E" w:rsidRPr="00D6789E" w:rsidRDefault="00D6789E" w:rsidP="007344B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6789E" w:rsidRPr="00D6789E" w14:paraId="44FDA049" w14:textId="77777777" w:rsidTr="00D6789E">
        <w:trPr>
          <w:trHeight w:val="1521"/>
        </w:trPr>
        <w:tc>
          <w:tcPr>
            <w:tcW w:w="1408" w:type="dxa"/>
          </w:tcPr>
          <w:p w14:paraId="4FC3AC06" w14:textId="77777777" w:rsidR="00D6789E" w:rsidRPr="00D6789E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20AB54E6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7E4B28D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4BA2B180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3B805304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89C9BA6" w14:textId="6B0C00F9" w:rsidR="006F7470" w:rsidRDefault="006F7470">
      <w:pPr>
        <w:widowControl/>
      </w:pPr>
    </w:p>
    <w:p w14:paraId="468E5036" w14:textId="5CA7F5EA" w:rsidR="006F7470" w:rsidRDefault="006F7470">
      <w:pPr>
        <w:widowControl/>
      </w:pPr>
    </w:p>
    <w:p w14:paraId="32920B18" w14:textId="27C05F94" w:rsidR="006F7470" w:rsidRDefault="006F7470">
      <w:pPr>
        <w:widowControl/>
      </w:pPr>
    </w:p>
    <w:p w14:paraId="1A1F6BA9" w14:textId="42720364" w:rsidR="006F7470" w:rsidRDefault="006F7470">
      <w:pPr>
        <w:widowControl/>
      </w:pPr>
    </w:p>
    <w:p w14:paraId="2AF8FABB" w14:textId="2CB7A4E3" w:rsidR="006F7470" w:rsidRDefault="006F7470">
      <w:pPr>
        <w:widowControl/>
      </w:pPr>
    </w:p>
    <w:p w14:paraId="1C3D60D9" w14:textId="79B92A23" w:rsidR="006F7470" w:rsidRDefault="006F7470">
      <w:pPr>
        <w:widowControl/>
      </w:pPr>
    </w:p>
    <w:p w14:paraId="5500326D" w14:textId="243E7D20" w:rsidR="006F7470" w:rsidRPr="005D6D41" w:rsidRDefault="00E56197" w:rsidP="006F747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56197">
        <w:rPr>
          <w:rFonts w:ascii="標楷體" w:eastAsia="標楷體" w:hAnsi="標楷體" w:hint="eastAsia"/>
          <w:b/>
          <w:sz w:val="32"/>
          <w:szCs w:val="32"/>
        </w:rPr>
        <w:lastRenderedPageBreak/>
        <w:t>結合SDGs</w:t>
      </w:r>
      <w:proofErr w:type="gramStart"/>
      <w:r w:rsidRPr="00E56197">
        <w:rPr>
          <w:rFonts w:ascii="標楷體" w:eastAsia="標楷體" w:hAnsi="標楷體" w:hint="eastAsia"/>
          <w:b/>
          <w:sz w:val="32"/>
          <w:szCs w:val="32"/>
        </w:rPr>
        <w:t>跨域</w:t>
      </w:r>
      <w:r w:rsidR="006F7470" w:rsidRPr="005D6D41">
        <w:rPr>
          <w:rFonts w:ascii="標楷體" w:eastAsia="標楷體" w:hAnsi="標楷體" w:hint="eastAsia"/>
          <w:b/>
          <w:sz w:val="32"/>
          <w:szCs w:val="32"/>
        </w:rPr>
        <w:t>國際</w:t>
      </w:r>
      <w:proofErr w:type="gramEnd"/>
      <w:r w:rsidR="006F7470" w:rsidRPr="005D6D41">
        <w:rPr>
          <w:rFonts w:ascii="標楷體" w:eastAsia="標楷體" w:hAnsi="標楷體" w:hint="eastAsia"/>
          <w:b/>
          <w:sz w:val="32"/>
          <w:szCs w:val="32"/>
        </w:rPr>
        <w:t>教育課程教學單元設計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088"/>
        <w:gridCol w:w="1295"/>
        <w:gridCol w:w="2651"/>
      </w:tblGrid>
      <w:tr w:rsidR="00306A82" w14:paraId="236BCEF0" w14:textId="77777777" w:rsidTr="0017762F">
        <w:tc>
          <w:tcPr>
            <w:tcW w:w="1384" w:type="dxa"/>
          </w:tcPr>
          <w:p w14:paraId="7EBF9349" w14:textId="77777777" w:rsidR="00306A82" w:rsidRDefault="00306A82" w:rsidP="0017762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bookmarkStart w:id="2" w:name="_Hlk126336337"/>
            <w:bookmarkStart w:id="3" w:name="_Hlk126336445"/>
            <w:r>
              <w:rPr>
                <w:rFonts w:ascii="標楷體" w:eastAsia="標楷體" w:hAnsi="標楷體" w:hint="eastAsia"/>
                <w:b/>
                <w:szCs w:val="28"/>
              </w:rPr>
              <w:t>國際教育課程主題</w:t>
            </w:r>
          </w:p>
        </w:tc>
        <w:tc>
          <w:tcPr>
            <w:tcW w:w="8505" w:type="dxa"/>
            <w:gridSpan w:val="3"/>
          </w:tcPr>
          <w:p w14:paraId="16826510" w14:textId="5951D650" w:rsidR="00306A82" w:rsidRDefault="00306A82" w:rsidP="0017762F">
            <w:pPr>
              <w:spacing w:line="480" w:lineRule="auto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306A82" w:rsidRPr="00A3068C" w14:paraId="52286754" w14:textId="77777777" w:rsidTr="0017762F">
        <w:tc>
          <w:tcPr>
            <w:tcW w:w="1384" w:type="dxa"/>
          </w:tcPr>
          <w:p w14:paraId="79EE8289" w14:textId="77777777" w:rsidR="00306A82" w:rsidRDefault="00306A82" w:rsidP="0017762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SDGs目標</w:t>
            </w:r>
          </w:p>
        </w:tc>
        <w:tc>
          <w:tcPr>
            <w:tcW w:w="8505" w:type="dxa"/>
            <w:gridSpan w:val="3"/>
          </w:tcPr>
          <w:p w14:paraId="1AE80584" w14:textId="33979786" w:rsidR="00306A82" w:rsidRPr="00DF7722" w:rsidRDefault="00306A82" w:rsidP="0017762F">
            <w:pPr>
              <w:spacing w:after="240"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06A82" w:rsidRPr="002F5416" w14:paraId="2213EE5E" w14:textId="77777777" w:rsidTr="0017762F">
        <w:tc>
          <w:tcPr>
            <w:tcW w:w="1384" w:type="dxa"/>
          </w:tcPr>
          <w:p w14:paraId="7310E997" w14:textId="77777777" w:rsidR="00306A82" w:rsidRDefault="00306A82" w:rsidP="0017762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設計理念</w:t>
            </w:r>
          </w:p>
        </w:tc>
        <w:tc>
          <w:tcPr>
            <w:tcW w:w="8505" w:type="dxa"/>
            <w:gridSpan w:val="3"/>
          </w:tcPr>
          <w:p w14:paraId="659BB8F8" w14:textId="599CCF10" w:rsidR="00306A82" w:rsidRPr="003F3594" w:rsidRDefault="00306A82" w:rsidP="00306A82">
            <w:pPr>
              <w:pStyle w:val="a4"/>
              <w:adjustRightInd w:val="0"/>
              <w:snapToGrid w:val="0"/>
              <w:spacing w:after="240" w:line="400" w:lineRule="exact"/>
              <w:ind w:leftChars="0" w:left="360"/>
              <w:rPr>
                <w:rFonts w:ascii="標楷體" w:eastAsia="標楷體" w:hAnsi="標楷體" w:cs="Arial Unicode MS"/>
              </w:rPr>
            </w:pPr>
          </w:p>
        </w:tc>
      </w:tr>
      <w:tr w:rsidR="00306A82" w14:paraId="2B41AA04" w14:textId="77777777" w:rsidTr="0017762F">
        <w:tc>
          <w:tcPr>
            <w:tcW w:w="1384" w:type="dxa"/>
          </w:tcPr>
          <w:p w14:paraId="71AC51AE" w14:textId="77777777" w:rsidR="00306A82" w:rsidRDefault="00306A82" w:rsidP="0017762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設計者</w:t>
            </w:r>
          </w:p>
        </w:tc>
        <w:tc>
          <w:tcPr>
            <w:tcW w:w="3771" w:type="dxa"/>
            <w:tcBorders>
              <w:right w:val="single" w:sz="12" w:space="0" w:color="auto"/>
            </w:tcBorders>
          </w:tcPr>
          <w:p w14:paraId="7AC66FA0" w14:textId="5B8CC188" w:rsidR="00306A82" w:rsidRDefault="00306A82" w:rsidP="0017762F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</w:tcPr>
          <w:p w14:paraId="29B5513A" w14:textId="77777777" w:rsidR="00306A82" w:rsidRDefault="00306A82" w:rsidP="0017762F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實施年級</w:t>
            </w:r>
          </w:p>
        </w:tc>
        <w:tc>
          <w:tcPr>
            <w:tcW w:w="3221" w:type="dxa"/>
            <w:tcBorders>
              <w:left w:val="single" w:sz="12" w:space="0" w:color="auto"/>
            </w:tcBorders>
          </w:tcPr>
          <w:p w14:paraId="2BF9DA8A" w14:textId="77777777" w:rsidR="00306A82" w:rsidRDefault="00306A82" w:rsidP="0017762F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九年級</w:t>
            </w:r>
          </w:p>
        </w:tc>
      </w:tr>
      <w:tr w:rsidR="00306A82" w14:paraId="10F05175" w14:textId="77777777" w:rsidTr="0017762F">
        <w:tc>
          <w:tcPr>
            <w:tcW w:w="1384" w:type="dxa"/>
          </w:tcPr>
          <w:p w14:paraId="112412AE" w14:textId="77777777" w:rsidR="00306A82" w:rsidRDefault="00306A82" w:rsidP="0017762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教學時數</w:t>
            </w:r>
          </w:p>
        </w:tc>
        <w:tc>
          <w:tcPr>
            <w:tcW w:w="3771" w:type="dxa"/>
            <w:tcBorders>
              <w:right w:val="single" w:sz="12" w:space="0" w:color="auto"/>
            </w:tcBorders>
          </w:tcPr>
          <w:p w14:paraId="2FED4BAB" w14:textId="77777777" w:rsidR="00306A82" w:rsidRDefault="00306A82" w:rsidP="0017762F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6節課/每節45分鐘</w:t>
            </w:r>
          </w:p>
        </w:tc>
        <w:tc>
          <w:tcPr>
            <w:tcW w:w="1513" w:type="dxa"/>
            <w:tcBorders>
              <w:left w:val="single" w:sz="12" w:space="0" w:color="auto"/>
            </w:tcBorders>
          </w:tcPr>
          <w:p w14:paraId="3D7CAA46" w14:textId="60E37CF6" w:rsidR="00306A82" w:rsidRDefault="00306A82" w:rsidP="0017762F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8"/>
              </w:rPr>
              <w:t>跨域領域</w:t>
            </w:r>
            <w:proofErr w:type="gramEnd"/>
          </w:p>
        </w:tc>
        <w:tc>
          <w:tcPr>
            <w:tcW w:w="3221" w:type="dxa"/>
            <w:tcBorders>
              <w:left w:val="single" w:sz="12" w:space="0" w:color="auto"/>
            </w:tcBorders>
          </w:tcPr>
          <w:p w14:paraId="729D2062" w14:textId="28F0B1F2" w:rsidR="00306A82" w:rsidRDefault="00306A82" w:rsidP="0017762F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tbl>
      <w:tblPr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"/>
        <w:gridCol w:w="1559"/>
        <w:gridCol w:w="1285"/>
        <w:gridCol w:w="1834"/>
        <w:gridCol w:w="2126"/>
      </w:tblGrid>
      <w:tr w:rsidR="00306A82" w:rsidRPr="00A05109" w14:paraId="51DFB607" w14:textId="77777777" w:rsidTr="00306A82">
        <w:trPr>
          <w:trHeight w:val="405"/>
        </w:trPr>
        <w:tc>
          <w:tcPr>
            <w:tcW w:w="140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bookmarkEnd w:id="2"/>
          <w:p w14:paraId="6E71A0BC" w14:textId="77777777" w:rsidR="00306A82" w:rsidRPr="00A05109" w:rsidRDefault="00306A82" w:rsidP="001776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核</w:t>
            </w:r>
            <w:r w:rsidRPr="00A05109">
              <w:rPr>
                <w:rFonts w:eastAsia="標楷體"/>
                <w:b/>
              </w:rPr>
              <w:t>心素養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304516" w14:textId="77777777" w:rsidR="00306A82" w:rsidRPr="001B0A5D" w:rsidRDefault="00306A82" w:rsidP="0017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B0A5D">
              <w:rPr>
                <w:rFonts w:ascii="標楷體" w:eastAsia="標楷體" w:hAnsi="標楷體" w:hint="eastAsia"/>
                <w:b/>
                <w:noProof/>
              </w:rPr>
              <w:t>總綱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D708FA" w14:textId="77777777" w:rsidR="00306A82" w:rsidRPr="001B0A5D" w:rsidRDefault="00306A82" w:rsidP="0017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領綱/科目核心素養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802A32" w14:textId="77777777" w:rsidR="00306A82" w:rsidRPr="001B0A5D" w:rsidRDefault="00306A82" w:rsidP="0017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B0A5D">
              <w:rPr>
                <w:rFonts w:ascii="標楷體" w:eastAsia="標楷體" w:hAnsi="標楷體" w:hint="eastAsia"/>
                <w:b/>
                <w:noProof/>
              </w:rPr>
              <w:t>呼應核心素養之教學重點</w:t>
            </w:r>
          </w:p>
        </w:tc>
      </w:tr>
      <w:tr w:rsidR="00306A82" w:rsidRPr="00A05109" w14:paraId="527E097D" w14:textId="77777777" w:rsidTr="00306A82">
        <w:trPr>
          <w:trHeight w:val="1126"/>
        </w:trPr>
        <w:tc>
          <w:tcPr>
            <w:tcW w:w="1403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56F9AC" w14:textId="77777777" w:rsidR="00306A82" w:rsidRPr="00A05109" w:rsidRDefault="00306A82" w:rsidP="0017762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</w:tcPr>
          <w:p w14:paraId="39B4E7C5" w14:textId="77777777" w:rsidR="00306A82" w:rsidRPr="00BD5751" w:rsidRDefault="00306A82" w:rsidP="0017762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</w:rPr>
            </w:pPr>
            <w:r w:rsidRPr="00BD5751">
              <w:rPr>
                <w:rFonts w:ascii="標楷體" w:eastAsia="標楷體" w:hAnsi="標楷體" w:hint="eastAsia"/>
                <w:noProof/>
              </w:rPr>
              <w:t>C3</w:t>
            </w:r>
            <w:r w:rsidRPr="00BD5751">
              <w:rPr>
                <w:rFonts w:ascii="標楷體" w:eastAsia="標楷體" w:hAnsi="標楷體" w:cs="Arial"/>
                <w:shd w:val="clear" w:color="auto" w:fill="F7F7F7"/>
              </w:rPr>
              <w:t>多元文化與國際理解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</w:tcPr>
          <w:p w14:paraId="76721484" w14:textId="123DDF75" w:rsidR="00306A82" w:rsidRPr="00BD5751" w:rsidRDefault="00306A82" w:rsidP="0017762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</w:tcPr>
          <w:p w14:paraId="76A27C0E" w14:textId="69FAE078" w:rsidR="00306A82" w:rsidRPr="000053A9" w:rsidRDefault="00306A82" w:rsidP="0017762F">
            <w:pPr>
              <w:adjustRightInd w:val="0"/>
              <w:snapToGrid w:val="0"/>
              <w:spacing w:line="400" w:lineRule="exact"/>
              <w:rPr>
                <w:rFonts w:ascii="華康文徵明體W4" w:eastAsia="華康文徵明體W4" w:hAnsi="標楷體"/>
                <w:noProof/>
                <w:sz w:val="22"/>
              </w:rPr>
            </w:pPr>
          </w:p>
        </w:tc>
      </w:tr>
      <w:tr w:rsidR="00306A82" w:rsidRPr="00A05109" w14:paraId="5D796837" w14:textId="77777777" w:rsidTr="00306A82">
        <w:trPr>
          <w:trHeight w:val="405"/>
        </w:trPr>
        <w:tc>
          <w:tcPr>
            <w:tcW w:w="2962" w:type="dxa"/>
            <w:gridSpan w:val="2"/>
            <w:tcBorders>
              <w:top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EE989" w14:textId="77777777" w:rsidR="00306A82" w:rsidRPr="009F5724" w:rsidRDefault="00306A82" w:rsidP="0017762F">
            <w:pPr>
              <w:jc w:val="center"/>
              <w:rPr>
                <w:rFonts w:ascii="標楷體" w:eastAsia="標楷體" w:hAnsi="標楷體"/>
                <w:b/>
              </w:rPr>
            </w:pPr>
            <w:r w:rsidRPr="009F5724">
              <w:rPr>
                <w:rFonts w:ascii="標楷體" w:eastAsia="標楷體" w:hAnsi="標楷體" w:hint="eastAsia"/>
                <w:b/>
              </w:rPr>
              <w:t>國際教育議題實質內涵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092008A" w14:textId="77777777" w:rsidR="00306A82" w:rsidRPr="009F5724" w:rsidRDefault="00306A82" w:rsidP="0017762F">
            <w:pPr>
              <w:spacing w:line="360" w:lineRule="exact"/>
              <w:jc w:val="center"/>
              <w:rPr>
                <w:rFonts w:ascii="標楷體" w:eastAsia="標楷體" w:hAnsi="標楷體"/>
                <w:color w:val="A6A6A6"/>
                <w:u w:val="single"/>
              </w:rPr>
            </w:pPr>
            <w:r w:rsidRPr="009F5724">
              <w:rPr>
                <w:rFonts w:ascii="標楷體" w:eastAsia="標楷體" w:hAnsi="標楷體" w:hint="eastAsia"/>
                <w:b/>
                <w:bCs/>
              </w:rPr>
              <w:t>學習目標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C2B8AD1" w14:textId="77777777" w:rsidR="00306A82" w:rsidRPr="009F5724" w:rsidRDefault="00306A82" w:rsidP="0017762F">
            <w:pPr>
              <w:spacing w:line="360" w:lineRule="exact"/>
              <w:jc w:val="center"/>
              <w:rPr>
                <w:rFonts w:ascii="標楷體" w:eastAsia="標楷體" w:hAnsi="標楷體"/>
                <w:color w:val="A6A6A6"/>
                <w:u w:val="single"/>
              </w:rPr>
            </w:pPr>
            <w:r w:rsidRPr="009F5724">
              <w:rPr>
                <w:rFonts w:ascii="標楷體" w:eastAsia="標楷體" w:hAnsi="標楷體" w:hint="eastAsia"/>
                <w:b/>
                <w:bCs/>
              </w:rPr>
              <w:t>總結性評量</w:t>
            </w:r>
          </w:p>
        </w:tc>
      </w:tr>
      <w:tr w:rsidR="00306A82" w:rsidRPr="00A05109" w14:paraId="52AAFA7D" w14:textId="77777777" w:rsidTr="00306A82">
        <w:trPr>
          <w:trHeight w:val="1265"/>
        </w:trPr>
        <w:tc>
          <w:tcPr>
            <w:tcW w:w="296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7801" w14:textId="2F25B3DC" w:rsidR="00306A82" w:rsidRPr="00B07E80" w:rsidRDefault="00306A82" w:rsidP="00B07E80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E6040B6" w14:textId="7E62CB7F" w:rsidR="00306A82" w:rsidRPr="00BC047F" w:rsidRDefault="00306A82" w:rsidP="0017762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A5B7BD8" w14:textId="2C119F7B" w:rsidR="00306A82" w:rsidRPr="00AD5D25" w:rsidRDefault="00306A82" w:rsidP="0017762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306A82" w:rsidRPr="00A05109" w14:paraId="1EA6AC0E" w14:textId="77777777" w:rsidTr="00306A82">
        <w:trPr>
          <w:trHeight w:val="688"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4587245" w14:textId="77777777" w:rsidR="00306A82" w:rsidRPr="00A05109" w:rsidRDefault="00306A82" w:rsidP="001776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核心概念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460E9" w14:textId="3B200D79" w:rsidR="00306A82" w:rsidRPr="00286469" w:rsidRDefault="00306A82" w:rsidP="0017762F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306A82" w:rsidRPr="00A05109" w14:paraId="4F3EF6A7" w14:textId="77777777" w:rsidTr="00306A82">
        <w:trPr>
          <w:trHeight w:val="688"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234DA7" w14:textId="77777777" w:rsidR="00306A82" w:rsidRDefault="00306A82" w:rsidP="001776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探究通則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0531" w14:textId="57B1A1FD" w:rsidR="00306A82" w:rsidRPr="00286469" w:rsidRDefault="00306A82" w:rsidP="0017762F">
            <w:pPr>
              <w:jc w:val="both"/>
              <w:rPr>
                <w:rFonts w:eastAsia="標楷體"/>
              </w:rPr>
            </w:pPr>
          </w:p>
        </w:tc>
      </w:tr>
      <w:tr w:rsidR="00306A82" w:rsidRPr="00A05109" w14:paraId="3D5B718C" w14:textId="77777777" w:rsidTr="000B2711">
        <w:trPr>
          <w:trHeight w:val="688"/>
        </w:trPr>
        <w:tc>
          <w:tcPr>
            <w:tcW w:w="29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933F1" w14:textId="77777777" w:rsidR="00306A82" w:rsidRDefault="00306A82" w:rsidP="001776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探究問題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9A8522" w14:textId="77777777" w:rsidR="00306A82" w:rsidRPr="00286469" w:rsidRDefault="00306A82" w:rsidP="000B2711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86469">
              <w:rPr>
                <w:rFonts w:eastAsia="標楷體" w:hint="eastAsia"/>
                <w:b/>
                <w:sz w:val="20"/>
                <w:szCs w:val="20"/>
              </w:rPr>
              <w:t>事實性問題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14:paraId="303005CE" w14:textId="54A0483E" w:rsidR="00306A82" w:rsidRPr="00286469" w:rsidRDefault="00306A82" w:rsidP="00306A82">
            <w:pPr>
              <w:pStyle w:val="a4"/>
              <w:ind w:leftChars="0" w:left="360"/>
              <w:jc w:val="both"/>
              <w:rPr>
                <w:rFonts w:eastAsia="標楷體"/>
              </w:rPr>
            </w:pPr>
          </w:p>
        </w:tc>
      </w:tr>
      <w:tr w:rsidR="00306A82" w:rsidRPr="00A05109" w14:paraId="42749821" w14:textId="77777777" w:rsidTr="000B2711">
        <w:trPr>
          <w:trHeight w:val="688"/>
        </w:trPr>
        <w:tc>
          <w:tcPr>
            <w:tcW w:w="2962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1FED29" w14:textId="77777777" w:rsidR="00306A82" w:rsidRDefault="00306A82" w:rsidP="0017762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DA2DE9" w14:textId="77777777" w:rsidR="00306A82" w:rsidRDefault="00306A82" w:rsidP="000B2711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概念</w:t>
            </w:r>
            <w:r w:rsidRPr="00286469">
              <w:rPr>
                <w:rFonts w:eastAsia="標楷體" w:hint="eastAsia"/>
                <w:b/>
                <w:sz w:val="20"/>
                <w:szCs w:val="20"/>
              </w:rPr>
              <w:t>性問題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14:paraId="7A484B10" w14:textId="24004A7E" w:rsidR="00306A82" w:rsidRPr="00C72236" w:rsidRDefault="00306A82" w:rsidP="00306A82">
            <w:pPr>
              <w:pStyle w:val="a4"/>
              <w:ind w:leftChars="0" w:left="360"/>
              <w:jc w:val="both"/>
              <w:rPr>
                <w:rFonts w:eastAsia="標楷體"/>
              </w:rPr>
            </w:pPr>
          </w:p>
        </w:tc>
      </w:tr>
      <w:tr w:rsidR="00306A82" w:rsidRPr="00A05109" w14:paraId="70D38DF9" w14:textId="77777777" w:rsidTr="000B2711">
        <w:trPr>
          <w:trHeight w:val="688"/>
        </w:trPr>
        <w:tc>
          <w:tcPr>
            <w:tcW w:w="296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FCF273" w14:textId="77777777" w:rsidR="00306A82" w:rsidRDefault="00306A82" w:rsidP="0017762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EDCBB1" w14:textId="77777777" w:rsidR="00306A82" w:rsidRDefault="00306A82" w:rsidP="000B2711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辯論</w:t>
            </w:r>
            <w:r w:rsidRPr="00286469">
              <w:rPr>
                <w:rFonts w:eastAsia="標楷體" w:hint="eastAsia"/>
                <w:b/>
                <w:sz w:val="20"/>
                <w:szCs w:val="20"/>
              </w:rPr>
              <w:t>性問題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14:paraId="1B2B8D2C" w14:textId="3A3680B1" w:rsidR="00306A82" w:rsidRPr="00306A82" w:rsidRDefault="00306A82" w:rsidP="00306A82">
            <w:pPr>
              <w:jc w:val="both"/>
              <w:rPr>
                <w:rFonts w:eastAsia="標楷體"/>
              </w:rPr>
            </w:pPr>
          </w:p>
        </w:tc>
      </w:tr>
      <w:tr w:rsidR="00306A82" w:rsidRPr="00A05109" w14:paraId="6CE7BCD8" w14:textId="77777777" w:rsidTr="000B2711">
        <w:trPr>
          <w:trHeight w:val="688"/>
        </w:trPr>
        <w:tc>
          <w:tcPr>
            <w:tcW w:w="29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A841C" w14:textId="77777777" w:rsidR="00306A82" w:rsidRPr="00A05109" w:rsidRDefault="00306A82" w:rsidP="001776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探究與行動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B33B6" w14:textId="77777777" w:rsidR="00306A82" w:rsidRPr="00FC340B" w:rsidRDefault="00306A82" w:rsidP="000B2711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b/>
              </w:rPr>
            </w:pPr>
            <w:r w:rsidRPr="00FC340B">
              <w:rPr>
                <w:rFonts w:eastAsia="標楷體" w:hint="eastAsia"/>
                <w:b/>
              </w:rPr>
              <w:t>探究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14:paraId="00F90955" w14:textId="248220D4" w:rsidR="00306A82" w:rsidRPr="00FC340B" w:rsidRDefault="00306A82" w:rsidP="00306A82">
            <w:pPr>
              <w:pStyle w:val="a4"/>
              <w:ind w:leftChars="0" w:left="360"/>
              <w:rPr>
                <w:rFonts w:eastAsia="標楷體"/>
              </w:rPr>
            </w:pPr>
          </w:p>
        </w:tc>
      </w:tr>
      <w:tr w:rsidR="00306A82" w:rsidRPr="00A05109" w14:paraId="7BC2101E" w14:textId="77777777" w:rsidTr="000B2711">
        <w:trPr>
          <w:trHeight w:val="688"/>
        </w:trPr>
        <w:tc>
          <w:tcPr>
            <w:tcW w:w="2962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44A8CD" w14:textId="77777777" w:rsidR="00306A82" w:rsidRDefault="00306A82" w:rsidP="0017762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C88EE" w14:textId="77777777" w:rsidR="00306A82" w:rsidRPr="00FC340B" w:rsidRDefault="00306A82" w:rsidP="000B2711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b/>
              </w:rPr>
            </w:pPr>
            <w:r w:rsidRPr="00FC340B">
              <w:rPr>
                <w:rFonts w:eastAsia="標楷體" w:hint="eastAsia"/>
                <w:b/>
              </w:rPr>
              <w:t>行動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14:paraId="1186CF0E" w14:textId="2F323BDC" w:rsidR="00306A82" w:rsidRPr="00522C7A" w:rsidRDefault="00306A82" w:rsidP="00306A82">
            <w:pPr>
              <w:pStyle w:val="a4"/>
              <w:ind w:leftChars="0" w:left="360"/>
              <w:rPr>
                <w:rFonts w:eastAsia="標楷體"/>
              </w:rPr>
            </w:pPr>
          </w:p>
        </w:tc>
      </w:tr>
      <w:tr w:rsidR="00306A82" w:rsidRPr="00A05109" w14:paraId="2EC4B6D0" w14:textId="77777777" w:rsidTr="000B2711">
        <w:trPr>
          <w:trHeight w:val="688"/>
        </w:trPr>
        <w:tc>
          <w:tcPr>
            <w:tcW w:w="296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F14C67" w14:textId="77777777" w:rsidR="00306A82" w:rsidRDefault="00306A82" w:rsidP="0017762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0CEED8" w14:textId="77777777" w:rsidR="00306A82" w:rsidRPr="00FC340B" w:rsidRDefault="00306A82" w:rsidP="000B2711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b/>
              </w:rPr>
            </w:pPr>
            <w:r w:rsidRPr="00FC340B">
              <w:rPr>
                <w:rFonts w:eastAsia="標楷體" w:hint="eastAsia"/>
                <w:b/>
              </w:rPr>
              <w:t>反思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14:paraId="2F175FD8" w14:textId="352F2E68" w:rsidR="00306A82" w:rsidRPr="004B33CD" w:rsidRDefault="00306A82" w:rsidP="00306A82">
            <w:pPr>
              <w:pStyle w:val="a4"/>
              <w:ind w:leftChars="0" w:left="360"/>
              <w:rPr>
                <w:rFonts w:eastAsia="標楷體"/>
              </w:rPr>
            </w:pPr>
          </w:p>
        </w:tc>
      </w:tr>
      <w:tr w:rsidR="00306A82" w:rsidRPr="00A05109" w14:paraId="546CF215" w14:textId="77777777" w:rsidTr="00306A82">
        <w:trPr>
          <w:trHeight w:val="688"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BA61F21" w14:textId="77777777" w:rsidR="00306A82" w:rsidRPr="00A05109" w:rsidRDefault="00306A82" w:rsidP="0017762F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B2EBE" w14:textId="6E140A32" w:rsidR="00306A82" w:rsidRPr="00306A82" w:rsidRDefault="00306A82" w:rsidP="00306A82">
            <w:pPr>
              <w:rPr>
                <w:rFonts w:eastAsia="標楷體"/>
              </w:rPr>
            </w:pPr>
          </w:p>
        </w:tc>
      </w:tr>
      <w:tr w:rsidR="00306A82" w:rsidRPr="0072010C" w14:paraId="548FC3DE" w14:textId="77777777" w:rsidTr="00306A82">
        <w:trPr>
          <w:trHeight w:val="698"/>
        </w:trPr>
        <w:tc>
          <w:tcPr>
            <w:tcW w:w="2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28FFF45" w14:textId="77777777" w:rsidR="00306A82" w:rsidRPr="0072010C" w:rsidRDefault="00306A82" w:rsidP="001776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參考</w:t>
            </w:r>
            <w:r w:rsidRPr="0072010C">
              <w:rPr>
                <w:rFonts w:ascii="標楷體" w:eastAsia="標楷體" w:hAnsi="標楷體"/>
                <w:b/>
              </w:rPr>
              <w:t>資源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99E2F77" w14:textId="04F06B01" w:rsidR="00306A82" w:rsidRPr="00B07E80" w:rsidRDefault="00306A82" w:rsidP="00B07E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9032462" w14:textId="77777777" w:rsidR="00306A82" w:rsidRPr="000D7221" w:rsidRDefault="00306A82" w:rsidP="00306A82">
      <w:pPr>
        <w:pStyle w:val="a4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0D7221">
        <w:rPr>
          <w:rFonts w:ascii="標楷體" w:eastAsia="標楷體" w:hAnsi="標楷體" w:hint="eastAsia"/>
        </w:rPr>
        <w:lastRenderedPageBreak/>
        <w:t>教學活動架構</w:t>
      </w:r>
    </w:p>
    <w:p w14:paraId="68979AD1" w14:textId="77777777" w:rsidR="00306A82" w:rsidRDefault="00306A82" w:rsidP="00306A82">
      <w:pPr>
        <w:pStyle w:val="a4"/>
        <w:ind w:leftChars="0"/>
        <w:jc w:val="both"/>
        <w:rPr>
          <w:rFonts w:ascii="標楷體" w:eastAsia="標楷體" w:hAnsi="標楷體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2375"/>
        <w:gridCol w:w="5876"/>
      </w:tblGrid>
      <w:tr w:rsidR="00306A82" w14:paraId="572D6CD6" w14:textId="77777777" w:rsidTr="00306A82">
        <w:tc>
          <w:tcPr>
            <w:tcW w:w="2375" w:type="dxa"/>
          </w:tcPr>
          <w:p w14:paraId="1B1B2E40" w14:textId="59AA0B05" w:rsidR="00306A82" w:rsidRDefault="00306A82" w:rsidP="0017762F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SDG</w:t>
            </w:r>
            <w:r w:rsidR="00436308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5876" w:type="dxa"/>
          </w:tcPr>
          <w:p w14:paraId="1B16DD1D" w14:textId="530893FD" w:rsidR="00306A82" w:rsidRPr="00555A70" w:rsidRDefault="00306A82" w:rsidP="0017762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06A82" w14:paraId="2FB8372C" w14:textId="77777777" w:rsidTr="00306A82">
        <w:tc>
          <w:tcPr>
            <w:tcW w:w="2375" w:type="dxa"/>
          </w:tcPr>
          <w:p w14:paraId="37E40C76" w14:textId="6B75974E" w:rsidR="00306A82" w:rsidRDefault="00306A82" w:rsidP="00306A82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6A82">
              <w:rPr>
                <w:rFonts w:ascii="標楷體" w:eastAsia="標楷體" w:hAnsi="標楷體"/>
              </w:rPr>
              <w:t>SDG</w:t>
            </w:r>
            <w:r w:rsidR="00436308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5876" w:type="dxa"/>
          </w:tcPr>
          <w:p w14:paraId="37DCE133" w14:textId="0B2222F6" w:rsidR="00306A82" w:rsidRPr="00555A70" w:rsidRDefault="00306A82" w:rsidP="0017762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49295E10" w14:textId="77777777" w:rsidR="00306A82" w:rsidRPr="000D7221" w:rsidRDefault="00306A82" w:rsidP="00306A82">
      <w:pPr>
        <w:pStyle w:val="a4"/>
        <w:ind w:leftChars="0"/>
        <w:jc w:val="both"/>
        <w:rPr>
          <w:rFonts w:ascii="標楷體" w:eastAsia="標楷體" w:hAnsi="標楷體"/>
        </w:rPr>
      </w:pPr>
    </w:p>
    <w:p w14:paraId="530A65CD" w14:textId="77777777" w:rsidR="00306A82" w:rsidRPr="0072010C" w:rsidRDefault="00306A82" w:rsidP="00306A8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二、教學活動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6"/>
        <w:gridCol w:w="1276"/>
        <w:gridCol w:w="1984"/>
        <w:gridCol w:w="2127"/>
      </w:tblGrid>
      <w:tr w:rsidR="005F78BD" w:rsidRPr="00A05109" w14:paraId="2D307BC7" w14:textId="3AE1DF25" w:rsidTr="000B2711">
        <w:trPr>
          <w:trHeight w:val="50"/>
        </w:trPr>
        <w:tc>
          <w:tcPr>
            <w:tcW w:w="948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3A5B2C" w14:textId="11658512" w:rsidR="005F78BD" w:rsidRPr="00A05109" w:rsidRDefault="005F78BD" w:rsidP="000B2711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5F78BD" w:rsidRPr="00A05109" w14:paraId="145B25DE" w14:textId="77777777" w:rsidTr="000B2711">
        <w:trPr>
          <w:trHeight w:val="70"/>
        </w:trPr>
        <w:tc>
          <w:tcPr>
            <w:tcW w:w="4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95045" w14:textId="77777777" w:rsidR="005F78BD" w:rsidRPr="00A05109" w:rsidRDefault="005F78BD" w:rsidP="000B2711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92BC6" w14:textId="42FC94ED" w:rsidR="005F78BD" w:rsidRPr="00A05109" w:rsidRDefault="005F78BD" w:rsidP="000B27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教學時數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AE378" w14:textId="77777777" w:rsidR="00D6789E" w:rsidRDefault="005F78BD" w:rsidP="000B27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目標</w:t>
            </w:r>
          </w:p>
          <w:p w14:paraId="267A5C40" w14:textId="38FC14E8" w:rsidR="005F78BD" w:rsidRPr="00A05109" w:rsidRDefault="005F78BD" w:rsidP="000B27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學習目標以代碼呈現即可例如國</w:t>
            </w:r>
            <w:r>
              <w:rPr>
                <w:rFonts w:eastAsia="標楷體" w:hint="eastAsia"/>
                <w:b/>
              </w:rPr>
              <w:t>J</w:t>
            </w:r>
            <w:r>
              <w:rPr>
                <w:rFonts w:eastAsia="標楷體"/>
                <w:b/>
              </w:rPr>
              <w:t>12</w:t>
            </w:r>
            <w:r>
              <w:rPr>
                <w:rFonts w:eastAsia="標楷體" w:hint="eastAsia"/>
                <w:b/>
              </w:rPr>
              <w:t>-1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956C3F" w14:textId="77777777" w:rsidR="00D6789E" w:rsidRDefault="005F78BD" w:rsidP="000B27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評量方式</w:t>
            </w:r>
          </w:p>
          <w:p w14:paraId="6FF13A6C" w14:textId="51B54E9B" w:rsidR="005F78BD" w:rsidRPr="00A05109" w:rsidRDefault="005F78BD" w:rsidP="000B271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形成性與總結性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5F78BD" w:rsidRPr="00A05109" w14:paraId="239A6F10" w14:textId="77777777" w:rsidTr="00D6789E">
        <w:trPr>
          <w:trHeight w:val="56"/>
        </w:trPr>
        <w:tc>
          <w:tcPr>
            <w:tcW w:w="4096" w:type="dxa"/>
            <w:tcBorders>
              <w:bottom w:val="single" w:sz="4" w:space="0" w:color="auto"/>
              <w:right w:val="single" w:sz="4" w:space="0" w:color="auto"/>
            </w:tcBorders>
          </w:tcPr>
          <w:p w14:paraId="07C86708" w14:textId="1D324EF8" w:rsidR="005F78BD" w:rsidRDefault="005F78BD" w:rsidP="0017762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159CC">
              <w:rPr>
                <w:rFonts w:eastAsia="標楷體" w:hint="eastAsia"/>
                <w:color w:val="000000" w:themeColor="text1"/>
                <w:bdr w:val="single" w:sz="4" w:space="0" w:color="auto"/>
              </w:rPr>
              <w:t>第一節</w:t>
            </w: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教學重點</w:t>
            </w:r>
          </w:p>
          <w:p w14:paraId="2E2545EB" w14:textId="77777777" w:rsidR="005F78BD" w:rsidRDefault="005F78BD" w:rsidP="0017762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一、準備活動</w:t>
            </w:r>
          </w:p>
          <w:p w14:paraId="17A6737E" w14:textId="77777777" w:rsidR="005F78BD" w:rsidRDefault="005F78BD" w:rsidP="0017762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二、發展活動</w:t>
            </w:r>
          </w:p>
          <w:p w14:paraId="3C8BE2F9" w14:textId="77777777" w:rsidR="005F78BD" w:rsidRPr="0037729A" w:rsidRDefault="005F78BD" w:rsidP="0017762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三、總結活動</w:t>
            </w:r>
          </w:p>
          <w:p w14:paraId="3C4E82C4" w14:textId="37E467DB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第二</w:t>
            </w:r>
            <w:r w:rsidRPr="002159CC">
              <w:rPr>
                <w:rFonts w:eastAsia="標楷體" w:hint="eastAsia"/>
                <w:color w:val="000000" w:themeColor="text1"/>
                <w:bdr w:val="single" w:sz="4" w:space="0" w:color="auto"/>
              </w:rPr>
              <w:t>節</w:t>
            </w: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教學重點</w:t>
            </w:r>
          </w:p>
          <w:p w14:paraId="2AFB5CF1" w14:textId="7777777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一、準備活動</w:t>
            </w:r>
          </w:p>
          <w:p w14:paraId="082944D3" w14:textId="7777777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二、發展活動</w:t>
            </w:r>
          </w:p>
          <w:p w14:paraId="3241F9C4" w14:textId="77777777" w:rsidR="005F78BD" w:rsidRPr="0037729A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三、總結活動</w:t>
            </w:r>
          </w:p>
          <w:p w14:paraId="0C7F966F" w14:textId="0917A899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第三</w:t>
            </w:r>
            <w:r w:rsidRPr="002159CC">
              <w:rPr>
                <w:rFonts w:eastAsia="標楷體" w:hint="eastAsia"/>
                <w:color w:val="000000" w:themeColor="text1"/>
                <w:bdr w:val="single" w:sz="4" w:space="0" w:color="auto"/>
              </w:rPr>
              <w:t>節</w:t>
            </w: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教學重點</w:t>
            </w:r>
          </w:p>
          <w:p w14:paraId="15BADA52" w14:textId="7777777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一、準備活動</w:t>
            </w:r>
          </w:p>
          <w:p w14:paraId="3C5645E5" w14:textId="7777777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二、發展活動</w:t>
            </w:r>
          </w:p>
          <w:p w14:paraId="54C42E51" w14:textId="77777777" w:rsidR="005F78BD" w:rsidRPr="0037729A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三、總結活動</w:t>
            </w:r>
          </w:p>
          <w:p w14:paraId="6BAB9952" w14:textId="0C1AA408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第四</w:t>
            </w:r>
            <w:r w:rsidRPr="002159CC">
              <w:rPr>
                <w:rFonts w:eastAsia="標楷體" w:hint="eastAsia"/>
                <w:color w:val="000000" w:themeColor="text1"/>
                <w:bdr w:val="single" w:sz="4" w:space="0" w:color="auto"/>
              </w:rPr>
              <w:t>節</w:t>
            </w: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教學重點</w:t>
            </w:r>
          </w:p>
          <w:p w14:paraId="3125D148" w14:textId="7777777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一、準備活動</w:t>
            </w:r>
          </w:p>
          <w:p w14:paraId="12DA7F9D" w14:textId="7777777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二、發展活動</w:t>
            </w:r>
          </w:p>
          <w:p w14:paraId="635E764F" w14:textId="77777777" w:rsidR="005F78BD" w:rsidRPr="0037729A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三、總結活動</w:t>
            </w:r>
          </w:p>
          <w:p w14:paraId="751381DF" w14:textId="25CC8866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第五</w:t>
            </w:r>
            <w:r w:rsidRPr="002159CC">
              <w:rPr>
                <w:rFonts w:eastAsia="標楷體" w:hint="eastAsia"/>
                <w:color w:val="000000" w:themeColor="text1"/>
                <w:bdr w:val="single" w:sz="4" w:space="0" w:color="auto"/>
              </w:rPr>
              <w:t>節</w:t>
            </w: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教學重點</w:t>
            </w:r>
          </w:p>
          <w:p w14:paraId="086A4658" w14:textId="7777777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一、準備活動</w:t>
            </w:r>
          </w:p>
          <w:p w14:paraId="70195B08" w14:textId="7777777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二、發展活動</w:t>
            </w:r>
          </w:p>
          <w:p w14:paraId="17C64389" w14:textId="77777777" w:rsidR="005F78BD" w:rsidRPr="0037729A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三、總結活動</w:t>
            </w:r>
          </w:p>
          <w:p w14:paraId="32996BA6" w14:textId="1569AD6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第六</w:t>
            </w:r>
            <w:r w:rsidRPr="002159CC">
              <w:rPr>
                <w:rFonts w:eastAsia="標楷體" w:hint="eastAsia"/>
                <w:color w:val="000000" w:themeColor="text1"/>
                <w:bdr w:val="single" w:sz="4" w:space="0" w:color="auto"/>
              </w:rPr>
              <w:t>節</w:t>
            </w: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教學重點</w:t>
            </w:r>
          </w:p>
          <w:p w14:paraId="42C39ACB" w14:textId="7777777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一、準備活動</w:t>
            </w:r>
          </w:p>
          <w:p w14:paraId="65162F44" w14:textId="77777777" w:rsidR="005F78BD" w:rsidRDefault="005F78BD" w:rsidP="00306A8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二、發展活動</w:t>
            </w:r>
          </w:p>
          <w:p w14:paraId="26C08EFD" w14:textId="77777777" w:rsidR="005F78BD" w:rsidRDefault="005F78BD" w:rsidP="00D6789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三、總結活動</w:t>
            </w:r>
          </w:p>
          <w:p w14:paraId="6C0438AD" w14:textId="34EA9771" w:rsidR="00D6789E" w:rsidRPr="00306A82" w:rsidRDefault="00D6789E" w:rsidP="00D6789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A43" w14:textId="03E07827" w:rsidR="005F78BD" w:rsidRPr="00A05109" w:rsidRDefault="005F78BD" w:rsidP="0017762F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272" w14:textId="77777777" w:rsidR="005F78BD" w:rsidRPr="00A05109" w:rsidRDefault="005F78BD" w:rsidP="0017762F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3D37E20" w14:textId="4BC1471B" w:rsidR="005F78BD" w:rsidRPr="008D27E8" w:rsidRDefault="005F78BD" w:rsidP="0017762F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</w:tr>
    </w:tbl>
    <w:p w14:paraId="7966A30E" w14:textId="3CAA2544" w:rsidR="00306A82" w:rsidRPr="00BC047F" w:rsidRDefault="00306A82" w:rsidP="00306A82">
      <w:pPr>
        <w:pStyle w:val="a4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BC047F">
        <w:rPr>
          <w:rFonts w:ascii="標楷體" w:eastAsia="標楷體" w:hAnsi="標楷體" w:hint="eastAsia"/>
        </w:rPr>
        <w:lastRenderedPageBreak/>
        <w:t>總結性評量發展評量規</w:t>
      </w:r>
      <w:proofErr w:type="gramStart"/>
      <w:r w:rsidRPr="00BC047F">
        <w:rPr>
          <w:rFonts w:ascii="標楷體" w:eastAsia="標楷體" w:hAnsi="標楷體" w:hint="eastAsia"/>
        </w:rPr>
        <w:t>準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08"/>
        <w:gridCol w:w="1722"/>
        <w:gridCol w:w="1722"/>
        <w:gridCol w:w="1722"/>
        <w:gridCol w:w="1722"/>
      </w:tblGrid>
      <w:tr w:rsidR="00D6789E" w14:paraId="51B15D1F" w14:textId="77777777" w:rsidTr="007344BA">
        <w:tc>
          <w:tcPr>
            <w:tcW w:w="1408" w:type="dxa"/>
          </w:tcPr>
          <w:p w14:paraId="2FBF5268" w14:textId="77777777" w:rsidR="00D6789E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0CD37" wp14:editId="671DAA7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16510</wp:posOffset>
                      </wp:positionV>
                      <wp:extent cx="868680" cy="480060"/>
                      <wp:effectExtent l="0" t="0" r="26670" b="3429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480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47062" id="直線接點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.3pt" to="63.3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PZnwEAAJgDAAAOAAAAZHJzL2Uyb0RvYy54bWysU9uK2zAQfS/0H4TeGztLWYKJsw+77L6U&#10;dunlA7TyKBZIGjFSY+fvO1ISp7QLpaUYZMmac2bOmfH2bvZOHICSxdDL9aqVAoLGwYZ9L799fXy3&#10;kSJlFQblMEAvj5Dk3e7tm+0UO7jBEd0AJJgkpG6KvRxzjl3TJD2CV2mFEQJfGiSvMh9p3wykJmb3&#10;rrlp29tmQhoioYaU+OvD6VLuKr8xoPMnYxJk4XrJteW6Ul1fytrstqrbk4qj1ecy1D9U4ZUNnHSh&#10;elBZie9kf6PyVhMmNHml0TdojNVQNbCadfuLmi+jilC1sDkpLjal/0erPx7uwzOxDVNMXYrPVFTM&#10;hnx5c31irmYdF7NgzkLzx80tP2yp5qv3G25FNbO5giOl/AToRdn00tlQtKhOHT6kzAk59BLCh2v6&#10;ustHByXYhc9ghB044bqi62TAvSNxUNxTpTWEvC59ZL4aXWDGOrcA2z8Dz/EFCnVq/ga8IGpmDHkB&#10;exuQXsue50vJ5hR/ceCku1jwgsOxNqZaw+2vCs+jWubr53OFX3+o3Q8AAAD//wMAUEsDBBQABgAI&#10;AAAAIQBntupe3wAAAAgBAAAPAAAAZHJzL2Rvd25yZXYueG1sTI9Ba8JAFITvhf6H5RV60032ECXN&#10;i4hQaoUitQV7XLNrEpt9G3ZXE/9911M9DjPMfFMsRtOxi3a+tYSQThNgmiqrWqoRvr9eJ3NgPkhS&#10;srOkEa7aw6J8fChkruxAn/qyCzWLJeRzidCE0Oec+6rRRvqp7TVF72idkSFKV3Pl5BDLTcdFkmTc&#10;yJbiQiN7vWp09bs7G4QPt16vlpvribY/ZtiLzX77Pr4hPj+NyxdgQY/hPww3/IgOZWQ62DMpzzqE&#10;SZqkMYogMmA3X2QzYAeE2VwALwt+f6D8AwAA//8DAFBLAQItABQABgAIAAAAIQC2gziS/gAAAOEB&#10;AAATAAAAAAAAAAAAAAAAAAAAAABbQ29udGVudF9UeXBlc10ueG1sUEsBAi0AFAAGAAgAAAAhADj9&#10;If/WAAAAlAEAAAsAAAAAAAAAAAAAAAAALwEAAF9yZWxzLy5yZWxzUEsBAi0AFAAGAAgAAAAhAAPT&#10;k9mfAQAAmAMAAA4AAAAAAAAAAAAAAAAALgIAAGRycy9lMm9Eb2MueG1sUEsBAi0AFAAGAAgAAAAh&#10;AGe26l7fAAAACAEAAA8AAAAAAAAAAAAAAAAA+QMAAGRycy9kb3ducmV2LnhtbFBLBQYAAAAABAAE&#10;APMAAAAF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尺度</w:t>
            </w:r>
          </w:p>
          <w:p w14:paraId="59C931AD" w14:textId="77777777" w:rsidR="00D6789E" w:rsidRPr="00D64E30" w:rsidRDefault="00D6789E" w:rsidP="007344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向度</w:t>
            </w:r>
          </w:p>
        </w:tc>
        <w:tc>
          <w:tcPr>
            <w:tcW w:w="1722" w:type="dxa"/>
          </w:tcPr>
          <w:p w14:paraId="1683A825" w14:textId="77777777" w:rsidR="00D6789E" w:rsidRPr="00D64E30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14:paraId="53D6554D" w14:textId="77777777" w:rsidR="00D6789E" w:rsidRPr="00D64E30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14:paraId="60935E36" w14:textId="77777777" w:rsidR="00D6789E" w:rsidRPr="00D64E30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14:paraId="10922565" w14:textId="77777777" w:rsidR="00D6789E" w:rsidRPr="00D64E30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789E" w:rsidRPr="00D6789E" w14:paraId="4F7F50FF" w14:textId="77777777" w:rsidTr="007344BA">
        <w:trPr>
          <w:trHeight w:val="1521"/>
        </w:trPr>
        <w:tc>
          <w:tcPr>
            <w:tcW w:w="1408" w:type="dxa"/>
          </w:tcPr>
          <w:p w14:paraId="1C4E4867" w14:textId="77777777" w:rsidR="00D6789E" w:rsidRPr="00D6789E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023C5E9B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10602D9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3EA834EC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56031667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89E" w:rsidRPr="00D6789E" w14:paraId="76FA31C4" w14:textId="77777777" w:rsidTr="007344BA">
        <w:trPr>
          <w:trHeight w:val="1521"/>
        </w:trPr>
        <w:tc>
          <w:tcPr>
            <w:tcW w:w="1408" w:type="dxa"/>
          </w:tcPr>
          <w:p w14:paraId="62532FD6" w14:textId="77777777" w:rsidR="00D6789E" w:rsidRPr="00D6789E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2C5EFF7B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537BEA3F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53D6678D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34F5EF1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89E" w:rsidRPr="00D6789E" w14:paraId="3BF899BA" w14:textId="77777777" w:rsidTr="007344BA">
        <w:trPr>
          <w:trHeight w:val="1521"/>
        </w:trPr>
        <w:tc>
          <w:tcPr>
            <w:tcW w:w="1408" w:type="dxa"/>
          </w:tcPr>
          <w:p w14:paraId="775433D2" w14:textId="77777777" w:rsidR="00D6789E" w:rsidRPr="00D6789E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7454F6CC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7A8CE585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0A4E1170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FFF9B60" w14:textId="77777777" w:rsidR="00D6789E" w:rsidRPr="00D6789E" w:rsidRDefault="00D6789E" w:rsidP="007344B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6789E" w:rsidRPr="00D6789E" w14:paraId="5BA53FE3" w14:textId="77777777" w:rsidTr="007344BA">
        <w:trPr>
          <w:trHeight w:val="1521"/>
        </w:trPr>
        <w:tc>
          <w:tcPr>
            <w:tcW w:w="1408" w:type="dxa"/>
          </w:tcPr>
          <w:p w14:paraId="4B2E451E" w14:textId="77777777" w:rsidR="00D6789E" w:rsidRPr="00D6789E" w:rsidRDefault="00D6789E" w:rsidP="00734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491E73DA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304F57E0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EEAF281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14:paraId="46663FAA" w14:textId="77777777" w:rsidR="00D6789E" w:rsidRPr="00D6789E" w:rsidRDefault="00D6789E" w:rsidP="00734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34624C" w14:textId="60EED0E9" w:rsidR="00222EF5" w:rsidRDefault="00222EF5" w:rsidP="00306A82">
      <w:pPr>
        <w:jc w:val="both"/>
        <w:rPr>
          <w:rFonts w:ascii="標楷體" w:eastAsia="標楷體" w:hAnsi="標楷體"/>
        </w:rPr>
      </w:pPr>
    </w:p>
    <w:p w14:paraId="44D16292" w14:textId="77777777" w:rsidR="00D6789E" w:rsidRPr="0045506F" w:rsidRDefault="00D6789E" w:rsidP="00306A82">
      <w:pPr>
        <w:jc w:val="both"/>
        <w:rPr>
          <w:rFonts w:ascii="標楷體" w:eastAsia="標楷體" w:hAnsi="標楷體"/>
        </w:rPr>
      </w:pPr>
    </w:p>
    <w:bookmarkEnd w:id="3"/>
    <w:p w14:paraId="3C00CCEF" w14:textId="77777777" w:rsidR="00306A82" w:rsidRPr="007E1EC0" w:rsidRDefault="00306A82" w:rsidP="00306A82"/>
    <w:p w14:paraId="039B746A" w14:textId="0C530BEC" w:rsidR="006F7470" w:rsidRPr="00306A82" w:rsidRDefault="006F7470" w:rsidP="006F7470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6F7470" w:rsidRPr="00306A8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33BA" w14:textId="77777777" w:rsidR="007A4BB7" w:rsidRDefault="007A4BB7" w:rsidP="00306A82">
      <w:r>
        <w:separator/>
      </w:r>
    </w:p>
  </w:endnote>
  <w:endnote w:type="continuationSeparator" w:id="0">
    <w:p w14:paraId="692CBC2B" w14:textId="77777777" w:rsidR="007A4BB7" w:rsidRDefault="007A4BB7" w:rsidP="0030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文徵明體W4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8812" w14:textId="77777777" w:rsidR="007A4BB7" w:rsidRDefault="007A4BB7" w:rsidP="00306A82">
      <w:r>
        <w:separator/>
      </w:r>
    </w:p>
  </w:footnote>
  <w:footnote w:type="continuationSeparator" w:id="0">
    <w:p w14:paraId="03C2255D" w14:textId="77777777" w:rsidR="007A4BB7" w:rsidRDefault="007A4BB7" w:rsidP="0030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482"/>
    <w:multiLevelType w:val="hybridMultilevel"/>
    <w:tmpl w:val="AAA64B4C"/>
    <w:lvl w:ilvl="0" w:tplc="A6385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12028"/>
    <w:multiLevelType w:val="hybridMultilevel"/>
    <w:tmpl w:val="A38220E2"/>
    <w:lvl w:ilvl="0" w:tplc="F02ED6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3305F"/>
    <w:multiLevelType w:val="hybridMultilevel"/>
    <w:tmpl w:val="F9944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36E8A"/>
    <w:multiLevelType w:val="hybridMultilevel"/>
    <w:tmpl w:val="E102A102"/>
    <w:lvl w:ilvl="0" w:tplc="F02ED6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D2985"/>
    <w:multiLevelType w:val="hybridMultilevel"/>
    <w:tmpl w:val="AAA64B4C"/>
    <w:lvl w:ilvl="0" w:tplc="A6385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C176A"/>
    <w:multiLevelType w:val="hybridMultilevel"/>
    <w:tmpl w:val="F8929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2E4F68"/>
    <w:multiLevelType w:val="hybridMultilevel"/>
    <w:tmpl w:val="973C8172"/>
    <w:lvl w:ilvl="0" w:tplc="6F300F4A">
      <w:start w:val="1"/>
      <w:numFmt w:val="decimal"/>
      <w:lvlText w:val="%1."/>
      <w:lvlJc w:val="left"/>
      <w:pPr>
        <w:ind w:left="480" w:hanging="48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381622"/>
    <w:multiLevelType w:val="hybridMultilevel"/>
    <w:tmpl w:val="1BBA1202"/>
    <w:lvl w:ilvl="0" w:tplc="F02ED6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660340"/>
    <w:multiLevelType w:val="hybridMultilevel"/>
    <w:tmpl w:val="85384A6A"/>
    <w:lvl w:ilvl="0" w:tplc="F02ED6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970EA4"/>
    <w:multiLevelType w:val="hybridMultilevel"/>
    <w:tmpl w:val="B4C69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88593B"/>
    <w:multiLevelType w:val="hybridMultilevel"/>
    <w:tmpl w:val="89029FD0"/>
    <w:lvl w:ilvl="0" w:tplc="A6385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D42836"/>
    <w:multiLevelType w:val="hybridMultilevel"/>
    <w:tmpl w:val="B4BC0750"/>
    <w:lvl w:ilvl="0" w:tplc="F02ED6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D328EA"/>
    <w:multiLevelType w:val="hybridMultilevel"/>
    <w:tmpl w:val="A3A0A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5D596C"/>
    <w:multiLevelType w:val="hybridMultilevel"/>
    <w:tmpl w:val="F9944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B1624"/>
    <w:multiLevelType w:val="hybridMultilevel"/>
    <w:tmpl w:val="22686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B84199"/>
    <w:multiLevelType w:val="hybridMultilevel"/>
    <w:tmpl w:val="05388854"/>
    <w:lvl w:ilvl="0" w:tplc="A6385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F810FC"/>
    <w:multiLevelType w:val="hybridMultilevel"/>
    <w:tmpl w:val="B082201A"/>
    <w:lvl w:ilvl="0" w:tplc="E390C734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DA541C"/>
    <w:multiLevelType w:val="hybridMultilevel"/>
    <w:tmpl w:val="08B0A674"/>
    <w:lvl w:ilvl="0" w:tplc="F02ED6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1271BD"/>
    <w:multiLevelType w:val="hybridMultilevel"/>
    <w:tmpl w:val="5A0863C6"/>
    <w:lvl w:ilvl="0" w:tplc="F02ED6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B87518"/>
    <w:multiLevelType w:val="hybridMultilevel"/>
    <w:tmpl w:val="B082201A"/>
    <w:lvl w:ilvl="0" w:tplc="E390C734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192B74"/>
    <w:multiLevelType w:val="hybridMultilevel"/>
    <w:tmpl w:val="0C4ADD6A"/>
    <w:lvl w:ilvl="0" w:tplc="F02ED6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E4439"/>
    <w:multiLevelType w:val="hybridMultilevel"/>
    <w:tmpl w:val="15A23828"/>
    <w:lvl w:ilvl="0" w:tplc="F02ED6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E51C68"/>
    <w:multiLevelType w:val="hybridMultilevel"/>
    <w:tmpl w:val="0BAE6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320B21"/>
    <w:multiLevelType w:val="hybridMultilevel"/>
    <w:tmpl w:val="C69246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24405218">
    <w:abstractNumId w:val="6"/>
  </w:num>
  <w:num w:numId="2" w16cid:durableId="253629412">
    <w:abstractNumId w:val="15"/>
  </w:num>
  <w:num w:numId="3" w16cid:durableId="1272080996">
    <w:abstractNumId w:val="19"/>
  </w:num>
  <w:num w:numId="4" w16cid:durableId="1099449285">
    <w:abstractNumId w:val="16"/>
  </w:num>
  <w:num w:numId="5" w16cid:durableId="553275247">
    <w:abstractNumId w:val="8"/>
  </w:num>
  <w:num w:numId="6" w16cid:durableId="426006996">
    <w:abstractNumId w:val="7"/>
  </w:num>
  <w:num w:numId="7" w16cid:durableId="1528759999">
    <w:abstractNumId w:val="20"/>
  </w:num>
  <w:num w:numId="8" w16cid:durableId="2136631811">
    <w:abstractNumId w:val="3"/>
  </w:num>
  <w:num w:numId="9" w16cid:durableId="1347248743">
    <w:abstractNumId w:val="18"/>
  </w:num>
  <w:num w:numId="10" w16cid:durableId="1640259879">
    <w:abstractNumId w:val="1"/>
  </w:num>
  <w:num w:numId="11" w16cid:durableId="1876697932">
    <w:abstractNumId w:val="17"/>
  </w:num>
  <w:num w:numId="12" w16cid:durableId="1503933028">
    <w:abstractNumId w:val="21"/>
  </w:num>
  <w:num w:numId="13" w16cid:durableId="1654216330">
    <w:abstractNumId w:val="11"/>
  </w:num>
  <w:num w:numId="14" w16cid:durableId="1190945610">
    <w:abstractNumId w:val="13"/>
  </w:num>
  <w:num w:numId="15" w16cid:durableId="1272592745">
    <w:abstractNumId w:val="14"/>
  </w:num>
  <w:num w:numId="16" w16cid:durableId="1069378716">
    <w:abstractNumId w:val="22"/>
  </w:num>
  <w:num w:numId="17" w16cid:durableId="1803230346">
    <w:abstractNumId w:val="5"/>
  </w:num>
  <w:num w:numId="18" w16cid:durableId="522859969">
    <w:abstractNumId w:val="9"/>
  </w:num>
  <w:num w:numId="19" w16cid:durableId="1874271040">
    <w:abstractNumId w:val="23"/>
  </w:num>
  <w:num w:numId="20" w16cid:durableId="664363678">
    <w:abstractNumId w:val="0"/>
  </w:num>
  <w:num w:numId="21" w16cid:durableId="367075325">
    <w:abstractNumId w:val="4"/>
  </w:num>
  <w:num w:numId="22" w16cid:durableId="1477528172">
    <w:abstractNumId w:val="10"/>
  </w:num>
  <w:num w:numId="23" w16cid:durableId="1637947013">
    <w:abstractNumId w:val="2"/>
  </w:num>
  <w:num w:numId="24" w16cid:durableId="652562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00"/>
    <w:rsid w:val="000B2711"/>
    <w:rsid w:val="00222EF5"/>
    <w:rsid w:val="00306A82"/>
    <w:rsid w:val="00436308"/>
    <w:rsid w:val="004A7B7E"/>
    <w:rsid w:val="00523D7A"/>
    <w:rsid w:val="005F78BD"/>
    <w:rsid w:val="006E1010"/>
    <w:rsid w:val="006F7470"/>
    <w:rsid w:val="007A4BB7"/>
    <w:rsid w:val="00814FB1"/>
    <w:rsid w:val="00B07E80"/>
    <w:rsid w:val="00B74787"/>
    <w:rsid w:val="00B95270"/>
    <w:rsid w:val="00D6789E"/>
    <w:rsid w:val="00D75A00"/>
    <w:rsid w:val="00E56197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D60D5"/>
  <w15:docId w15:val="{2B018578-3CCD-430B-AA14-4FB1F106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402B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84E3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84E34"/>
  </w:style>
  <w:style w:type="character" w:customStyle="1" w:styleId="a7">
    <w:name w:val="註解文字 字元"/>
    <w:basedOn w:val="a0"/>
    <w:link w:val="a6"/>
    <w:uiPriority w:val="99"/>
    <w:semiHidden/>
    <w:rsid w:val="00584E3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84E3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84E3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8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4E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E44C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E4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E44C1"/>
    <w:rPr>
      <w:sz w:val="20"/>
      <w:szCs w:val="20"/>
    </w:rPr>
  </w:style>
  <w:style w:type="table" w:styleId="af0">
    <w:name w:val="Table Grid"/>
    <w:basedOn w:val="a1"/>
    <w:uiPriority w:val="39"/>
    <w:rsid w:val="00C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文件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L41fngMyyaqJldlBJeGisl4uA==">AMUW2mUxeLIxtDpUpFSAAA/u4mE7gKDXykhSOfH8X6+L6X41x5FHhzRRwA9W2wqe1Bx9/JpeyW7upnih4BQmp93waPh5dd0yxWFyyF6kxQj02gyeFqJqlBIpFRC+EVq8XYDHXxl/py0Q9k/c8gKRhl2Bai+DJy/GusnzIW+AmLqGWdE8M0mbnVFcRbiqqaVBu12p1dC48fdEdHr05nLAgNfmt0Cm4Cj2ElHtfrCNZ41WNdZQFUN7MriBgCt3lu0zDWgq86ouWSsO6O5Xksm0Osgsnd0JGLs4+22y5m9dqLpmOQMvcODbfXKsLGBCK05iYsohpoP2WTOxFl2af1EJOfPX7kFMNiCs2tv3l9d/6hD5QGc/N31u7d9+Ch+rAbbZyc5WQs0ulWrv1o90trG7jSVcTL2puHaV05n8ovUU2rfpT/eSctBCK/3RlkFZmNg7BRa3ew+SAUve6jot4aIkBTjzkRl9nI3Y2NxaxxEJvUOtqlPivnCrEFWsK9iXB5fGTH/XqbrvGNxlZ6ibJiS5j96KrTW/+1IK0TQMquI0FW/rGmpeOTjqzqZl1RKMJL1EWpxgvLA+bPY0pdpnJwhV1vZw2iIjC+Y2tHYHuyQfLvUQMD6KzaiO5vk7Dh9ir3+FicObv+Ze1QRAQdla1vDgmfec3m3xS4vELIO0iXu5psn0BtaPBI7qAQCzWxrEniY4MqrErL6KIppfkrVxrX5XFJghGtDZYLjj2El7nif+jJxgvReurKKfBP2YZMIHVrv/+bToSe7yG4GbVcarw+72eS1J/VLJn6v55R6ioKH5iNOfFIhAbTUz/mBuFvKdIoGiiZIMK4Q/iQaUY1jLb5bB1FH6NYcRl5K8BlimZDyRFLKIvi+I+LkKhqEfAhWMc0Iq4cej/ESqC31QxrH+/mfaEYuWUHFebEmWClE4zmEirDK9aORW4pYpY0/5e2xHN24ZYeKwYdkOowchWwutZ1QToZmDt1SpmAzmxd1oGUeyhwUp8uhefeWN2mx9U+KAFRaXzildKdkFsvjS863em+tcDjvEfGQfFkJm81daZrdIF/SY1kYC3uZTJMtcxqhwz13oR/+Mw4ncDsNMR46zBL22WSkwmzvjOcmKAC/eol3ST2a13YksWdP8Q/hajDn4pc7Xqa84hRFD3ccedhZFwTE6aIhrP3dk5dFZ3CRI84YQz1TGKRBaxR0HFazZ8dwUTFb9m2V6ZiTr0qMbh5io4KEQYmX2G40EztJOv2dCb44ZbtMJ/AB0+eCsGUKEU3DFG5SOGyXaD+xdDlf/QH4SEktLMLLEC8oP0JtY/CrdFbuagb/tn8ZOlcb9Vs7GyeVabarAVq99KYk4zFYS32zJUEVCmLRlQ2KFfiogBLamHE6LfcamBYeTGtD4KAHYIJUbFFPbzDV7HDFJ/h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mouseman</cp:lastModifiedBy>
  <cp:revision>8</cp:revision>
  <dcterms:created xsi:type="dcterms:W3CDTF">2023-02-03T09:30:00Z</dcterms:created>
  <dcterms:modified xsi:type="dcterms:W3CDTF">2023-02-06T12:07:00Z</dcterms:modified>
</cp:coreProperties>
</file>